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E6C9" w14:textId="6C6B60B2" w:rsidR="006231F7" w:rsidRPr="008A11BB" w:rsidRDefault="006231F7" w:rsidP="00103F8B">
      <w:pPr>
        <w:jc w:val="center"/>
        <w:rPr>
          <w:rFonts w:cstheme="minorHAnsi"/>
          <w:b/>
          <w:bCs/>
          <w:sz w:val="40"/>
          <w:szCs w:val="40"/>
          <w:u w:val="single"/>
        </w:rPr>
      </w:pPr>
      <w:r w:rsidRPr="008A11BB">
        <w:rPr>
          <w:rFonts w:cstheme="minorHAnsi"/>
          <w:b/>
          <w:bCs/>
          <w:sz w:val="40"/>
          <w:szCs w:val="40"/>
          <w:u w:val="single"/>
        </w:rPr>
        <w:t>Newsletter « La commune à votre service »</w:t>
      </w:r>
    </w:p>
    <w:p w14:paraId="70FAC8AA" w14:textId="6B71644B" w:rsidR="005364C5" w:rsidRDefault="00B1158F" w:rsidP="00103F8B">
      <w:pPr>
        <w:jc w:val="center"/>
        <w:rPr>
          <w:rFonts w:cstheme="minorHAnsi"/>
          <w:b/>
          <w:bCs/>
          <w:sz w:val="40"/>
          <w:szCs w:val="40"/>
          <w:u w:val="single"/>
        </w:rPr>
      </w:pPr>
      <w:proofErr w:type="gramStart"/>
      <w:r>
        <w:rPr>
          <w:rFonts w:cstheme="minorHAnsi"/>
          <w:b/>
          <w:bCs/>
          <w:sz w:val="40"/>
          <w:szCs w:val="40"/>
          <w:u w:val="single"/>
        </w:rPr>
        <w:t>semaine</w:t>
      </w:r>
      <w:proofErr w:type="gramEnd"/>
      <w:r>
        <w:rPr>
          <w:rFonts w:cstheme="minorHAnsi"/>
          <w:b/>
          <w:bCs/>
          <w:sz w:val="40"/>
          <w:szCs w:val="40"/>
          <w:u w:val="single"/>
        </w:rPr>
        <w:t xml:space="preserve"> du </w:t>
      </w:r>
      <w:r w:rsidR="007409AC">
        <w:rPr>
          <w:rFonts w:cstheme="minorHAnsi"/>
          <w:b/>
          <w:bCs/>
          <w:sz w:val="40"/>
          <w:szCs w:val="40"/>
          <w:u w:val="single"/>
        </w:rPr>
        <w:t>12 a</w:t>
      </w:r>
      <w:r>
        <w:rPr>
          <w:rFonts w:cstheme="minorHAnsi"/>
          <w:b/>
          <w:bCs/>
          <w:sz w:val="40"/>
          <w:szCs w:val="40"/>
          <w:u w:val="single"/>
        </w:rPr>
        <w:t xml:space="preserve">u </w:t>
      </w:r>
      <w:r w:rsidR="007409AC">
        <w:rPr>
          <w:rFonts w:cstheme="minorHAnsi"/>
          <w:b/>
          <w:bCs/>
          <w:sz w:val="40"/>
          <w:szCs w:val="40"/>
          <w:u w:val="single"/>
        </w:rPr>
        <w:t>18</w:t>
      </w:r>
      <w:r>
        <w:rPr>
          <w:rFonts w:cstheme="minorHAnsi"/>
          <w:b/>
          <w:bCs/>
          <w:sz w:val="40"/>
          <w:szCs w:val="40"/>
          <w:u w:val="single"/>
        </w:rPr>
        <w:t xml:space="preserve"> septembre</w:t>
      </w:r>
      <w:r w:rsidR="0041369F" w:rsidRPr="008A11BB">
        <w:rPr>
          <w:rFonts w:cstheme="minorHAnsi"/>
          <w:b/>
          <w:bCs/>
          <w:sz w:val="40"/>
          <w:szCs w:val="40"/>
          <w:u w:val="single"/>
        </w:rPr>
        <w:t xml:space="preserve">  </w:t>
      </w:r>
    </w:p>
    <w:p w14:paraId="693B8D84" w14:textId="43EFA6E1" w:rsidR="00622C70" w:rsidRDefault="00622C70" w:rsidP="00103F8B">
      <w:pPr>
        <w:jc w:val="center"/>
        <w:rPr>
          <w:rFonts w:cstheme="minorHAnsi"/>
          <w:b/>
          <w:bCs/>
          <w:sz w:val="40"/>
          <w:szCs w:val="40"/>
          <w:u w:val="single"/>
        </w:rPr>
      </w:pPr>
    </w:p>
    <w:p w14:paraId="670493C7" w14:textId="77777777" w:rsidR="00CD3EFF" w:rsidRPr="00FC3572" w:rsidRDefault="00CD3EFF" w:rsidP="00FC357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</w:pPr>
      <w:r w:rsidRPr="00FC3572"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  <w:t>La fête de la Saint Gilles au Rendez-vous de l’après Covid</w:t>
      </w:r>
    </w:p>
    <w:p w14:paraId="3FBFEAF2" w14:textId="77777777" w:rsidR="00CD3EFF" w:rsidRPr="00FC3572" w:rsidRDefault="00CD3EFF" w:rsidP="00CD3EFF">
      <w:pPr>
        <w:jc w:val="both"/>
        <w:rPr>
          <w:sz w:val="32"/>
          <w:szCs w:val="32"/>
        </w:rPr>
      </w:pPr>
      <w:r w:rsidRPr="00FC3572">
        <w:rPr>
          <w:sz w:val="32"/>
          <w:szCs w:val="32"/>
        </w:rPr>
        <w:t>Ce week-end, les villageois ont répondu présents aux manifestations organisées à l’occasion de la traditionnelle fête de la Saint Gilles.</w:t>
      </w:r>
    </w:p>
    <w:p w14:paraId="40A51D6E" w14:textId="77777777" w:rsidR="00CD3EFF" w:rsidRPr="00FC3572" w:rsidRDefault="00CD3EFF" w:rsidP="00CD3EFF">
      <w:pPr>
        <w:jc w:val="both"/>
        <w:rPr>
          <w:sz w:val="32"/>
          <w:szCs w:val="32"/>
        </w:rPr>
      </w:pPr>
      <w:r w:rsidRPr="00FC3572">
        <w:rPr>
          <w:sz w:val="32"/>
          <w:szCs w:val="32"/>
        </w:rPr>
        <w:t xml:space="preserve">Il faut dire que le comité des fêtes avait donné son meilleur pour l’organisation d’une </w:t>
      </w:r>
      <w:r w:rsidRPr="00FC3572">
        <w:rPr>
          <w:b/>
          <w:bCs/>
          <w:sz w:val="32"/>
          <w:szCs w:val="32"/>
        </w:rPr>
        <w:t>joyeuse soirée italienne</w:t>
      </w:r>
      <w:r w:rsidRPr="00FC3572">
        <w:rPr>
          <w:sz w:val="32"/>
          <w:szCs w:val="32"/>
        </w:rPr>
        <w:t xml:space="preserve">, dans un superbe décor, où la créativité le disputait à l’ingéniosité ! plus de 150 convives ont apprécié le délicieux dîner et dansé jusqu’à l’aube, aux sons d’un talentueux petit orchestre. </w:t>
      </w:r>
    </w:p>
    <w:p w14:paraId="1966E4CC" w14:textId="77777777" w:rsidR="00CD3EFF" w:rsidRPr="00FC3572" w:rsidRDefault="00CD3EFF" w:rsidP="00CD3EFF">
      <w:pPr>
        <w:jc w:val="both"/>
        <w:rPr>
          <w:sz w:val="32"/>
          <w:szCs w:val="32"/>
        </w:rPr>
      </w:pPr>
      <w:r w:rsidRPr="00FC3572">
        <w:rPr>
          <w:b/>
          <w:bCs/>
          <w:sz w:val="32"/>
          <w:szCs w:val="32"/>
        </w:rPr>
        <w:t>La messe du dimanche</w:t>
      </w:r>
      <w:r w:rsidRPr="00FC3572">
        <w:rPr>
          <w:sz w:val="32"/>
          <w:szCs w:val="32"/>
        </w:rPr>
        <w:t xml:space="preserve"> fut superbement animée par </w:t>
      </w:r>
      <w:r w:rsidRPr="00FC3572">
        <w:rPr>
          <w:b/>
          <w:bCs/>
          <w:sz w:val="32"/>
          <w:szCs w:val="32"/>
        </w:rPr>
        <w:t>le Rallye trompes de Bonnelles</w:t>
      </w:r>
      <w:r w:rsidRPr="00FC3572">
        <w:rPr>
          <w:sz w:val="32"/>
          <w:szCs w:val="32"/>
        </w:rPr>
        <w:t xml:space="preserve">, et suivie par </w:t>
      </w:r>
      <w:r w:rsidRPr="00FC3572">
        <w:rPr>
          <w:b/>
          <w:bCs/>
          <w:sz w:val="32"/>
          <w:szCs w:val="32"/>
        </w:rPr>
        <w:t>le pot du maire</w:t>
      </w:r>
      <w:r w:rsidRPr="00FC3572">
        <w:rPr>
          <w:sz w:val="32"/>
          <w:szCs w:val="32"/>
        </w:rPr>
        <w:t>.</w:t>
      </w:r>
    </w:p>
    <w:p w14:paraId="1B6425CD" w14:textId="77777777" w:rsidR="00CD3EFF" w:rsidRPr="00FC3572" w:rsidRDefault="00CD3EFF" w:rsidP="00CD3EFF">
      <w:pPr>
        <w:jc w:val="both"/>
        <w:rPr>
          <w:sz w:val="32"/>
          <w:szCs w:val="32"/>
        </w:rPr>
      </w:pPr>
      <w:r w:rsidRPr="00FC3572">
        <w:rPr>
          <w:sz w:val="32"/>
          <w:szCs w:val="32"/>
        </w:rPr>
        <w:t xml:space="preserve">Parallèlement, </w:t>
      </w:r>
      <w:r w:rsidRPr="00FC3572">
        <w:rPr>
          <w:b/>
          <w:bCs/>
          <w:sz w:val="32"/>
          <w:szCs w:val="32"/>
        </w:rPr>
        <w:t>les photos du concours</w:t>
      </w:r>
      <w:r w:rsidRPr="00FC3572">
        <w:rPr>
          <w:sz w:val="32"/>
          <w:szCs w:val="32"/>
        </w:rPr>
        <w:t xml:space="preserve"> organisé par la commission communication reçurent visites et admiration : les photographes du village, tous amateurs, ont un tel talent ! </w:t>
      </w:r>
      <w:r w:rsidRPr="00FC3572">
        <w:rPr>
          <w:sz w:val="32"/>
          <w:szCs w:val="32"/>
        </w:rPr>
        <w:br/>
        <w:t xml:space="preserve">Les 40 photos sélectionnées pour la phase finale du concours sont désormais exposées dans le village : place de la mairie, route de Longvilliers, devant l’école élémentaire et rue de la glacière, et vous êtes tous invités à poursuivre le vote pour vos trois photos préférées, en l’adressant </w:t>
      </w:r>
    </w:p>
    <w:p w14:paraId="6C0AEC15" w14:textId="2890D56F" w:rsidR="00CD3EFF" w:rsidRPr="00FC3572" w:rsidRDefault="00CD3EFF" w:rsidP="00CD3EFF">
      <w:pPr>
        <w:numPr>
          <w:ilvl w:val="0"/>
          <w:numId w:val="25"/>
        </w:numPr>
        <w:contextualSpacing/>
        <w:jc w:val="both"/>
        <w:rPr>
          <w:sz w:val="32"/>
          <w:szCs w:val="32"/>
        </w:rPr>
      </w:pPr>
      <w:proofErr w:type="gramStart"/>
      <w:r w:rsidRPr="00FC3572">
        <w:rPr>
          <w:sz w:val="32"/>
          <w:szCs w:val="32"/>
        </w:rPr>
        <w:t>sur</w:t>
      </w:r>
      <w:proofErr w:type="gramEnd"/>
      <w:r w:rsidRPr="00FC3572">
        <w:rPr>
          <w:sz w:val="32"/>
          <w:szCs w:val="32"/>
        </w:rPr>
        <w:t xml:space="preserve"> un bulletin que vous trouverez à la boulangerie ou à la mairie et en le déposant dans la boite aux lettre</w:t>
      </w:r>
      <w:r w:rsidR="007D14ED" w:rsidRPr="00FC3572">
        <w:rPr>
          <w:sz w:val="32"/>
          <w:szCs w:val="32"/>
        </w:rPr>
        <w:t>s</w:t>
      </w:r>
      <w:r w:rsidRPr="00FC3572">
        <w:rPr>
          <w:sz w:val="32"/>
          <w:szCs w:val="32"/>
        </w:rPr>
        <w:t xml:space="preserve"> de la mairie ou dans l’urne le matin de la permanence des élus le 24 septembre de 10h à 12h.</w:t>
      </w:r>
    </w:p>
    <w:p w14:paraId="7A0FCDD2" w14:textId="77777777" w:rsidR="00CD3EFF" w:rsidRPr="00FC3572" w:rsidRDefault="00CD3EFF" w:rsidP="00CD3EFF">
      <w:pPr>
        <w:numPr>
          <w:ilvl w:val="0"/>
          <w:numId w:val="25"/>
        </w:numPr>
        <w:contextualSpacing/>
        <w:jc w:val="both"/>
        <w:rPr>
          <w:sz w:val="32"/>
          <w:szCs w:val="32"/>
        </w:rPr>
      </w:pPr>
      <w:proofErr w:type="gramStart"/>
      <w:r w:rsidRPr="00FC3572">
        <w:rPr>
          <w:sz w:val="32"/>
          <w:szCs w:val="32"/>
        </w:rPr>
        <w:t>par</w:t>
      </w:r>
      <w:proofErr w:type="gramEnd"/>
      <w:r w:rsidRPr="00FC3572">
        <w:rPr>
          <w:sz w:val="32"/>
          <w:szCs w:val="32"/>
        </w:rPr>
        <w:t xml:space="preserve"> mail sur l’adresse suivante : </w:t>
      </w:r>
      <w:hyperlink r:id="rId8" w:history="1">
        <w:r w:rsidRPr="00FC3572">
          <w:rPr>
            <w:color w:val="0563C1" w:themeColor="hyperlink"/>
            <w:sz w:val="32"/>
            <w:szCs w:val="32"/>
            <w:u w:val="single"/>
          </w:rPr>
          <w:t>rochemairie@gmail.com</w:t>
        </w:r>
      </w:hyperlink>
    </w:p>
    <w:p w14:paraId="4B57FC95" w14:textId="77777777" w:rsidR="00CD3EFF" w:rsidRPr="00FC3572" w:rsidRDefault="00CD3EFF" w:rsidP="00CD3EFF">
      <w:pPr>
        <w:jc w:val="both"/>
        <w:rPr>
          <w:sz w:val="32"/>
          <w:szCs w:val="32"/>
        </w:rPr>
      </w:pPr>
      <w:r w:rsidRPr="00FC3572">
        <w:rPr>
          <w:sz w:val="32"/>
          <w:szCs w:val="32"/>
        </w:rPr>
        <w:t xml:space="preserve">Le traditionnel </w:t>
      </w:r>
      <w:r w:rsidRPr="00FC3572">
        <w:rPr>
          <w:b/>
          <w:bCs/>
          <w:sz w:val="32"/>
          <w:szCs w:val="32"/>
        </w:rPr>
        <w:t>concours de pétanque</w:t>
      </w:r>
      <w:r w:rsidRPr="00FC3572">
        <w:rPr>
          <w:sz w:val="32"/>
          <w:szCs w:val="32"/>
        </w:rPr>
        <w:t xml:space="preserve"> a été suivi cette année pour clôturer le week-end, d’une soirée organisée par « les Yvelines font </w:t>
      </w:r>
      <w:r w:rsidRPr="00FC3572">
        <w:rPr>
          <w:sz w:val="32"/>
          <w:szCs w:val="32"/>
        </w:rPr>
        <w:lastRenderedPageBreak/>
        <w:t>leur cinéma </w:t>
      </w:r>
      <w:proofErr w:type="gramStart"/>
      <w:r w:rsidRPr="00FC3572">
        <w:rPr>
          <w:sz w:val="32"/>
          <w:szCs w:val="32"/>
        </w:rPr>
        <w:t>»,où</w:t>
      </w:r>
      <w:proofErr w:type="gramEnd"/>
      <w:r w:rsidRPr="00FC3572">
        <w:rPr>
          <w:sz w:val="32"/>
          <w:szCs w:val="32"/>
        </w:rPr>
        <w:t xml:space="preserve"> de nombreux spectateurs ont pu apprécier </w:t>
      </w:r>
      <w:r w:rsidRPr="00FC3572">
        <w:rPr>
          <w:b/>
          <w:bCs/>
          <w:sz w:val="32"/>
          <w:szCs w:val="32"/>
        </w:rPr>
        <w:t>le magnifique film « </w:t>
      </w:r>
      <w:proofErr w:type="spellStart"/>
      <w:r w:rsidRPr="00FC3572">
        <w:rPr>
          <w:b/>
          <w:bCs/>
          <w:sz w:val="32"/>
          <w:szCs w:val="32"/>
        </w:rPr>
        <w:t>Bohemian</w:t>
      </w:r>
      <w:proofErr w:type="spellEnd"/>
      <w:r w:rsidRPr="00FC3572">
        <w:rPr>
          <w:b/>
          <w:bCs/>
          <w:sz w:val="32"/>
          <w:szCs w:val="32"/>
        </w:rPr>
        <w:t xml:space="preserve"> </w:t>
      </w:r>
      <w:proofErr w:type="spellStart"/>
      <w:r w:rsidRPr="00FC3572">
        <w:rPr>
          <w:b/>
          <w:bCs/>
          <w:sz w:val="32"/>
          <w:szCs w:val="32"/>
        </w:rPr>
        <w:t>Rhapsody</w:t>
      </w:r>
      <w:proofErr w:type="spellEnd"/>
      <w:r w:rsidRPr="00FC3572">
        <w:rPr>
          <w:b/>
          <w:bCs/>
          <w:sz w:val="32"/>
          <w:szCs w:val="32"/>
        </w:rPr>
        <w:t> ».</w:t>
      </w:r>
    </w:p>
    <w:p w14:paraId="0981AD62" w14:textId="77777777" w:rsidR="00CD3EFF" w:rsidRPr="00FC3572" w:rsidRDefault="00CD3EFF" w:rsidP="00CD3EFF">
      <w:pPr>
        <w:jc w:val="both"/>
        <w:rPr>
          <w:sz w:val="32"/>
          <w:szCs w:val="32"/>
        </w:rPr>
      </w:pPr>
      <w:r w:rsidRPr="00FC3572">
        <w:rPr>
          <w:sz w:val="32"/>
          <w:szCs w:val="32"/>
        </w:rPr>
        <w:t xml:space="preserve">Beaucoup d’occasions, donc, en ce Week-end festif, de manifester </w:t>
      </w:r>
      <w:r w:rsidRPr="00FC3572">
        <w:rPr>
          <w:b/>
          <w:bCs/>
          <w:sz w:val="32"/>
          <w:szCs w:val="32"/>
        </w:rPr>
        <w:t>convivialité et recherche d’un art de vivre ensemble</w:t>
      </w:r>
      <w:r w:rsidRPr="00FC3572">
        <w:rPr>
          <w:sz w:val="32"/>
          <w:szCs w:val="32"/>
        </w:rPr>
        <w:t>, que votre équipe municipale souhaite aider à développer, en ces temps agités et menaçants.</w:t>
      </w:r>
    </w:p>
    <w:p w14:paraId="4EE5467E" w14:textId="4F48DC56" w:rsidR="00CD3EFF" w:rsidRPr="00FC3572" w:rsidRDefault="00CD3EFF" w:rsidP="00CD3EFF">
      <w:pPr>
        <w:jc w:val="both"/>
        <w:rPr>
          <w:b/>
          <w:bCs/>
          <w:sz w:val="32"/>
          <w:szCs w:val="32"/>
        </w:rPr>
      </w:pPr>
      <w:r w:rsidRPr="00FC3572">
        <w:rPr>
          <w:b/>
          <w:bCs/>
          <w:sz w:val="32"/>
          <w:szCs w:val="32"/>
        </w:rPr>
        <w:t>Merci pour votre belle participation qui est un sympathique encouragement !</w:t>
      </w:r>
    </w:p>
    <w:p w14:paraId="5BE1D04A" w14:textId="01009CD3" w:rsidR="001A346E" w:rsidRPr="00FC3572" w:rsidRDefault="001A346E" w:rsidP="00CD3EFF">
      <w:pPr>
        <w:rPr>
          <w:rFonts w:cstheme="minorHAnsi"/>
          <w:b/>
          <w:bCs/>
          <w:sz w:val="48"/>
          <w:szCs w:val="48"/>
          <w:u w:val="single"/>
        </w:rPr>
      </w:pPr>
    </w:p>
    <w:p w14:paraId="0F8CFA63" w14:textId="5090584E" w:rsidR="001A346E" w:rsidRPr="00FC3572" w:rsidRDefault="00A72FCF" w:rsidP="00A72FCF">
      <w:pPr>
        <w:jc w:val="center"/>
        <w:rPr>
          <w:rFonts w:cstheme="minorHAnsi"/>
          <w:b/>
          <w:bCs/>
          <w:sz w:val="48"/>
          <w:szCs w:val="48"/>
        </w:rPr>
      </w:pPr>
      <w:r w:rsidRPr="00FC3572">
        <w:rPr>
          <w:rFonts w:cstheme="minorHAnsi"/>
          <w:b/>
          <w:bCs/>
          <w:noProof/>
          <w:sz w:val="48"/>
          <w:szCs w:val="48"/>
        </w:rPr>
        <w:drawing>
          <wp:inline distT="0" distB="0" distL="0" distR="0" wp14:anchorId="4C988180" wp14:editId="6AE9E338">
            <wp:extent cx="2667000" cy="2000250"/>
            <wp:effectExtent l="0" t="0" r="0" b="0"/>
            <wp:docPr id="3" name="Image 3" descr="Une image contenant arbre, extérieur, herbe, plusieur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arbre, extérieur, herbe, plusieurs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150" cy="200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4CEC0" w14:textId="1F1F3818" w:rsidR="001A346E" w:rsidRPr="00FC3572" w:rsidRDefault="001A346E" w:rsidP="001A346E">
      <w:pPr>
        <w:rPr>
          <w:rFonts w:cstheme="minorHAnsi"/>
          <w:b/>
          <w:bCs/>
          <w:sz w:val="48"/>
          <w:szCs w:val="48"/>
          <w:u w:val="single"/>
        </w:rPr>
      </w:pPr>
    </w:p>
    <w:p w14:paraId="0BB7BE0C" w14:textId="35701669" w:rsidR="00A72FCF" w:rsidRPr="00FC3572" w:rsidRDefault="00A72FCF" w:rsidP="00A72FCF">
      <w:pPr>
        <w:jc w:val="center"/>
        <w:rPr>
          <w:rFonts w:cstheme="minorHAnsi"/>
          <w:b/>
          <w:bCs/>
          <w:sz w:val="48"/>
          <w:szCs w:val="48"/>
        </w:rPr>
      </w:pPr>
      <w:r w:rsidRPr="00FC3572">
        <w:rPr>
          <w:rFonts w:cstheme="minorHAnsi"/>
          <w:b/>
          <w:bCs/>
          <w:noProof/>
          <w:sz w:val="48"/>
          <w:szCs w:val="48"/>
        </w:rPr>
        <w:drawing>
          <wp:inline distT="0" distB="0" distL="0" distR="0" wp14:anchorId="28189688" wp14:editId="4190EA86">
            <wp:extent cx="4152900" cy="3114675"/>
            <wp:effectExtent l="0" t="0" r="0" b="9525"/>
            <wp:docPr id="4" name="Image 4" descr="Une image contenant texte, arbre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arbre, extérieur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4D807" w14:textId="3A808186" w:rsidR="007409AC" w:rsidRPr="00FC3572" w:rsidRDefault="007409AC" w:rsidP="007409AC">
      <w:pPr>
        <w:pStyle w:val="Paragraphedeliste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</w:pPr>
    </w:p>
    <w:p w14:paraId="60503684" w14:textId="1769F918" w:rsidR="00DE2404" w:rsidRPr="00FC3572" w:rsidRDefault="00C53E69" w:rsidP="00DE240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</w:pPr>
      <w:r w:rsidRPr="00FC3572"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  <w:t>Journée d</w:t>
      </w:r>
      <w:r w:rsidR="00DB2D66" w:rsidRPr="00FC3572"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  <w:t>u</w:t>
      </w:r>
      <w:r w:rsidRPr="00FC3572"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  <w:t xml:space="preserve"> Patrimoine</w:t>
      </w:r>
      <w:r w:rsidR="00AB371E" w:rsidRPr="00FC3572"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  <w:t xml:space="preserve"> d</w:t>
      </w:r>
      <w:r w:rsidR="007C387B" w:rsidRPr="00FC3572"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  <w:t xml:space="preserve">e Rochefort :  samedi 17 </w:t>
      </w:r>
      <w:r w:rsidR="00AB371E" w:rsidRPr="00FC3572"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  <w:t>septembre 2022</w:t>
      </w:r>
    </w:p>
    <w:p w14:paraId="7C34DF3F" w14:textId="4CD631F8" w:rsidR="00DE2404" w:rsidRPr="00FC3572" w:rsidRDefault="00DE2404" w:rsidP="00DE240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</w:pPr>
      <w:r w:rsidRPr="00FC3572">
        <w:rPr>
          <w:noProof/>
          <w:sz w:val="28"/>
          <w:szCs w:val="28"/>
        </w:rPr>
        <w:drawing>
          <wp:inline distT="0" distB="0" distL="0" distR="0" wp14:anchorId="5047E7EF" wp14:editId="1F9560B9">
            <wp:extent cx="3200400" cy="2067983"/>
            <wp:effectExtent l="0" t="0" r="0" b="8890"/>
            <wp:docPr id="1" name="Image 1" descr="Rochefort(Chastillo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kmqmib6p0" descr="Rochefort(Chastillon)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69" cy="207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DEB58" w14:textId="27C6A242" w:rsidR="007C387B" w:rsidRPr="00FC3572" w:rsidRDefault="00C53E69" w:rsidP="0054318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fr-FR"/>
        </w:rPr>
      </w:pPr>
      <w:r w:rsidRPr="00FC3572">
        <w:rPr>
          <w:rFonts w:eastAsia="Times New Roman" w:cstheme="minorHAnsi"/>
          <w:sz w:val="32"/>
          <w:szCs w:val="32"/>
          <w:lang w:eastAsia="fr-FR"/>
        </w:rPr>
        <w:t xml:space="preserve">A l’occasion des journées du Patrimoine, </w:t>
      </w:r>
      <w:r w:rsidR="00D96482" w:rsidRPr="00FC3572">
        <w:rPr>
          <w:rFonts w:eastAsia="Times New Roman" w:cstheme="minorHAnsi"/>
          <w:sz w:val="32"/>
          <w:szCs w:val="32"/>
          <w:lang w:eastAsia="fr-FR"/>
        </w:rPr>
        <w:t xml:space="preserve">l’équipe </w:t>
      </w:r>
      <w:r w:rsidR="0025692B" w:rsidRPr="00FC3572">
        <w:rPr>
          <w:rFonts w:eastAsia="Times New Roman" w:cstheme="minorHAnsi"/>
          <w:sz w:val="32"/>
          <w:szCs w:val="32"/>
          <w:lang w:eastAsia="fr-FR"/>
        </w:rPr>
        <w:t>municipale</w:t>
      </w:r>
      <w:r w:rsidR="00D96482" w:rsidRPr="00FC3572">
        <w:rPr>
          <w:rFonts w:eastAsia="Times New Roman" w:cstheme="minorHAnsi"/>
          <w:sz w:val="32"/>
          <w:szCs w:val="32"/>
          <w:lang w:eastAsia="fr-FR"/>
        </w:rPr>
        <w:t xml:space="preserve"> </w:t>
      </w:r>
      <w:r w:rsidR="00E2147C" w:rsidRPr="00FC3572">
        <w:rPr>
          <w:rFonts w:eastAsia="Times New Roman" w:cstheme="minorHAnsi"/>
          <w:sz w:val="32"/>
          <w:szCs w:val="32"/>
          <w:lang w:eastAsia="fr-FR"/>
        </w:rPr>
        <w:t xml:space="preserve">en collaboration avec la Société Historique de Rochefort, </w:t>
      </w:r>
      <w:r w:rsidR="007C387B" w:rsidRPr="00FC3572">
        <w:rPr>
          <w:rFonts w:eastAsia="Times New Roman" w:cstheme="minorHAnsi"/>
          <w:sz w:val="32"/>
          <w:szCs w:val="32"/>
          <w:lang w:eastAsia="fr-FR"/>
        </w:rPr>
        <w:t>organise 3 visites</w:t>
      </w:r>
      <w:r w:rsidR="00D96482" w:rsidRPr="00FC3572">
        <w:rPr>
          <w:rFonts w:eastAsia="Times New Roman" w:cstheme="minorHAnsi"/>
          <w:sz w:val="32"/>
          <w:szCs w:val="32"/>
          <w:lang w:eastAsia="fr-FR"/>
        </w:rPr>
        <w:t xml:space="preserve"> </w:t>
      </w:r>
      <w:r w:rsidR="007C387B" w:rsidRPr="00FC3572">
        <w:rPr>
          <w:rFonts w:eastAsia="Times New Roman" w:cstheme="minorHAnsi"/>
          <w:sz w:val="32"/>
          <w:szCs w:val="32"/>
          <w:lang w:eastAsia="fr-FR"/>
        </w:rPr>
        <w:t>commentées des ruines du Château-Fort et de l’église</w:t>
      </w:r>
      <w:r w:rsidR="00D96482" w:rsidRPr="00FC3572">
        <w:rPr>
          <w:rFonts w:eastAsia="Times New Roman" w:cstheme="minorHAnsi"/>
          <w:sz w:val="32"/>
          <w:szCs w:val="32"/>
          <w:lang w:eastAsia="fr-FR"/>
        </w:rPr>
        <w:t>, d’une durée d</w:t>
      </w:r>
      <w:r w:rsidR="00E2147C" w:rsidRPr="00FC3572">
        <w:rPr>
          <w:rFonts w:eastAsia="Times New Roman" w:cstheme="minorHAnsi"/>
          <w:sz w:val="32"/>
          <w:szCs w:val="32"/>
          <w:lang w:eastAsia="fr-FR"/>
        </w:rPr>
        <w:t xml:space="preserve">’environ </w:t>
      </w:r>
      <w:r w:rsidR="00D96482" w:rsidRPr="00FC3572">
        <w:rPr>
          <w:rFonts w:eastAsia="Times New Roman" w:cstheme="minorHAnsi"/>
          <w:sz w:val="32"/>
          <w:szCs w:val="32"/>
          <w:lang w:eastAsia="fr-FR"/>
        </w:rPr>
        <w:t>2 heures</w:t>
      </w:r>
      <w:r w:rsidR="00E2147C" w:rsidRPr="00FC3572">
        <w:rPr>
          <w:rFonts w:eastAsia="Times New Roman" w:cstheme="minorHAnsi"/>
          <w:sz w:val="32"/>
          <w:szCs w:val="32"/>
          <w:lang w:eastAsia="fr-FR"/>
        </w:rPr>
        <w:t xml:space="preserve"> chacune</w:t>
      </w:r>
      <w:r w:rsidR="00D96482" w:rsidRPr="00FC3572">
        <w:rPr>
          <w:rFonts w:eastAsia="Times New Roman" w:cstheme="minorHAnsi"/>
          <w:sz w:val="32"/>
          <w:szCs w:val="32"/>
          <w:lang w:eastAsia="fr-FR"/>
        </w:rPr>
        <w:t> :</w:t>
      </w:r>
    </w:p>
    <w:p w14:paraId="2D44D119" w14:textId="4B74CEC6" w:rsidR="007C387B" w:rsidRPr="00FC3572" w:rsidRDefault="00D96482" w:rsidP="00D96482">
      <w:pPr>
        <w:pStyle w:val="Paragraphedeliste"/>
        <w:numPr>
          <w:ilvl w:val="0"/>
          <w:numId w:val="22"/>
        </w:numPr>
        <w:spacing w:before="100" w:beforeAutospacing="1" w:after="100" w:afterAutospacing="1" w:line="240" w:lineRule="auto"/>
        <w:ind w:firstLine="1123"/>
        <w:rPr>
          <w:rFonts w:eastAsia="Times New Roman" w:cstheme="minorHAnsi"/>
          <w:sz w:val="32"/>
          <w:szCs w:val="32"/>
          <w:lang w:eastAsia="fr-FR"/>
        </w:rPr>
      </w:pPr>
      <w:r w:rsidRPr="00FC3572">
        <w:rPr>
          <w:rFonts w:eastAsia="Times New Roman" w:cstheme="minorHAnsi"/>
          <w:sz w:val="32"/>
          <w:szCs w:val="32"/>
          <w:lang w:eastAsia="fr-FR"/>
        </w:rPr>
        <w:t xml:space="preserve">De </w:t>
      </w:r>
      <w:r w:rsidR="007C387B" w:rsidRPr="00FC3572">
        <w:rPr>
          <w:rFonts w:eastAsia="Times New Roman" w:cstheme="minorHAnsi"/>
          <w:sz w:val="32"/>
          <w:szCs w:val="32"/>
          <w:lang w:eastAsia="fr-FR"/>
        </w:rPr>
        <w:t>10h à 12h</w:t>
      </w:r>
    </w:p>
    <w:p w14:paraId="18D02329" w14:textId="272A48DB" w:rsidR="007C387B" w:rsidRPr="00FC3572" w:rsidRDefault="00D96482" w:rsidP="00D96482">
      <w:pPr>
        <w:pStyle w:val="Paragraphedeliste"/>
        <w:numPr>
          <w:ilvl w:val="0"/>
          <w:numId w:val="22"/>
        </w:numPr>
        <w:spacing w:before="100" w:beforeAutospacing="1" w:after="100" w:afterAutospacing="1" w:line="240" w:lineRule="auto"/>
        <w:ind w:firstLine="1123"/>
        <w:rPr>
          <w:rFonts w:eastAsia="Times New Roman" w:cstheme="minorHAnsi"/>
          <w:sz w:val="32"/>
          <w:szCs w:val="32"/>
          <w:lang w:eastAsia="fr-FR"/>
        </w:rPr>
      </w:pPr>
      <w:r w:rsidRPr="00FC3572">
        <w:rPr>
          <w:rFonts w:eastAsia="Times New Roman" w:cstheme="minorHAnsi"/>
          <w:sz w:val="32"/>
          <w:szCs w:val="32"/>
          <w:lang w:eastAsia="fr-FR"/>
        </w:rPr>
        <w:t xml:space="preserve">De </w:t>
      </w:r>
      <w:r w:rsidR="007C387B" w:rsidRPr="00FC3572">
        <w:rPr>
          <w:rFonts w:eastAsia="Times New Roman" w:cstheme="minorHAnsi"/>
          <w:sz w:val="32"/>
          <w:szCs w:val="32"/>
          <w:lang w:eastAsia="fr-FR"/>
        </w:rPr>
        <w:t>14h à 16</w:t>
      </w:r>
      <w:r w:rsidRPr="00FC3572">
        <w:rPr>
          <w:rFonts w:eastAsia="Times New Roman" w:cstheme="minorHAnsi"/>
          <w:sz w:val="32"/>
          <w:szCs w:val="32"/>
          <w:lang w:eastAsia="fr-FR"/>
        </w:rPr>
        <w:t>h</w:t>
      </w:r>
    </w:p>
    <w:p w14:paraId="79A0F15C" w14:textId="0ECF95E7" w:rsidR="00C53E69" w:rsidRPr="00FC3572" w:rsidRDefault="00D96482" w:rsidP="00D96482">
      <w:pPr>
        <w:pStyle w:val="Paragraphedeliste"/>
        <w:numPr>
          <w:ilvl w:val="0"/>
          <w:numId w:val="22"/>
        </w:numPr>
        <w:spacing w:before="100" w:beforeAutospacing="1" w:after="100" w:afterAutospacing="1" w:line="240" w:lineRule="auto"/>
        <w:ind w:firstLine="1123"/>
        <w:rPr>
          <w:rFonts w:eastAsia="Times New Roman" w:cstheme="minorHAnsi"/>
          <w:sz w:val="32"/>
          <w:szCs w:val="32"/>
          <w:lang w:eastAsia="fr-FR"/>
        </w:rPr>
      </w:pPr>
      <w:r w:rsidRPr="00FC3572">
        <w:rPr>
          <w:rFonts w:eastAsia="Times New Roman" w:cstheme="minorHAnsi"/>
          <w:sz w:val="32"/>
          <w:szCs w:val="32"/>
          <w:lang w:eastAsia="fr-FR"/>
        </w:rPr>
        <w:t xml:space="preserve">De </w:t>
      </w:r>
      <w:r w:rsidR="00AD6070" w:rsidRPr="00FC3572">
        <w:rPr>
          <w:rFonts w:eastAsia="Times New Roman" w:cstheme="minorHAnsi"/>
          <w:sz w:val="32"/>
          <w:szCs w:val="32"/>
          <w:lang w:eastAsia="fr-FR"/>
        </w:rPr>
        <w:t>16h à 18h</w:t>
      </w:r>
    </w:p>
    <w:p w14:paraId="1155BC31" w14:textId="6CCD0993" w:rsidR="00AD6070" w:rsidRPr="00FC3572" w:rsidRDefault="00E2147C" w:rsidP="0038430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i/>
          <w:iCs/>
          <w:sz w:val="32"/>
          <w:szCs w:val="32"/>
          <w:lang w:eastAsia="fr-FR"/>
        </w:rPr>
      </w:pPr>
      <w:r w:rsidRPr="00FC3572">
        <w:rPr>
          <w:rFonts w:eastAsia="Times New Roman" w:cstheme="minorHAnsi"/>
          <w:b/>
          <w:bCs/>
          <w:sz w:val="32"/>
          <w:szCs w:val="32"/>
          <w:lang w:eastAsia="fr-FR"/>
        </w:rPr>
        <w:t xml:space="preserve">Départ de la visite, parvis de l’église – </w:t>
      </w:r>
      <w:r w:rsidR="00AD6070" w:rsidRPr="00FC3572">
        <w:rPr>
          <w:rFonts w:eastAsia="Times New Roman" w:cstheme="minorHAnsi"/>
          <w:b/>
          <w:bCs/>
          <w:sz w:val="32"/>
          <w:szCs w:val="32"/>
          <w:lang w:eastAsia="fr-FR"/>
        </w:rPr>
        <w:t>Sans inscription</w:t>
      </w:r>
      <w:r w:rsidR="00AD6070" w:rsidRPr="00FC3572">
        <w:rPr>
          <w:rFonts w:eastAsia="Times New Roman" w:cstheme="minorHAnsi"/>
          <w:sz w:val="32"/>
          <w:szCs w:val="32"/>
          <w:lang w:eastAsia="fr-FR"/>
        </w:rPr>
        <w:t xml:space="preserve"> – </w:t>
      </w:r>
      <w:r w:rsidR="00AD6070" w:rsidRPr="00FC3572">
        <w:rPr>
          <w:rFonts w:eastAsia="Times New Roman" w:cstheme="minorHAnsi"/>
          <w:b/>
          <w:bCs/>
          <w:sz w:val="32"/>
          <w:szCs w:val="32"/>
          <w:lang w:eastAsia="fr-FR"/>
        </w:rPr>
        <w:t>Entrée au chapeau</w:t>
      </w:r>
      <w:r w:rsidR="00AD6070" w:rsidRPr="00FC3572">
        <w:rPr>
          <w:rFonts w:eastAsia="Times New Roman" w:cstheme="minorHAnsi"/>
          <w:sz w:val="32"/>
          <w:szCs w:val="32"/>
          <w:lang w:eastAsia="fr-FR"/>
        </w:rPr>
        <w:t xml:space="preserve">. </w:t>
      </w:r>
      <w:r w:rsidR="00AD6070" w:rsidRPr="00FC3572">
        <w:rPr>
          <w:rFonts w:eastAsia="Times New Roman" w:cstheme="minorHAnsi"/>
          <w:i/>
          <w:iCs/>
          <w:sz w:val="32"/>
          <w:szCs w:val="32"/>
          <w:lang w:eastAsia="fr-FR"/>
        </w:rPr>
        <w:t xml:space="preserve">Les dons récoltés serviront à la restauration de la toiture du collatéral de l’église. </w:t>
      </w:r>
    </w:p>
    <w:p w14:paraId="671D0AE1" w14:textId="0421DA66" w:rsidR="00FD502D" w:rsidRPr="00FC3572" w:rsidRDefault="00DE2404" w:rsidP="00DE240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fr-FR"/>
        </w:rPr>
      </w:pPr>
      <w:r w:rsidRPr="00FC3572">
        <w:rPr>
          <w:rFonts w:eastAsia="Times New Roman"/>
          <w:noProof/>
          <w:sz w:val="28"/>
          <w:szCs w:val="28"/>
        </w:rPr>
        <w:drawing>
          <wp:inline distT="0" distB="0" distL="0" distR="0" wp14:anchorId="5CBC607E" wp14:editId="37B0C787">
            <wp:extent cx="2992143" cy="1971675"/>
            <wp:effectExtent l="0" t="0" r="0" b="0"/>
            <wp:docPr id="2" name="Image 2" descr="Rochefort(ruines)C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kmqmlncl1" descr="Rochefort(ruines)CPA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37" cy="19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01C30" w14:textId="2CD63D33" w:rsidR="007409AC" w:rsidRPr="00FC3572" w:rsidRDefault="007409AC" w:rsidP="00FB5A1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fr-FR"/>
        </w:rPr>
      </w:pPr>
    </w:p>
    <w:p w14:paraId="31F68640" w14:textId="5E76F2D4" w:rsidR="007409AC" w:rsidRPr="00FC3572" w:rsidRDefault="007D14ED" w:rsidP="00FC357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</w:pPr>
      <w:r w:rsidRPr="00FC3572"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  <w:lastRenderedPageBreak/>
        <w:t>Notre é</w:t>
      </w:r>
      <w:r w:rsidR="007409AC" w:rsidRPr="00FC3572"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  <w:t>glise en travaux</w:t>
      </w:r>
    </w:p>
    <w:p w14:paraId="007708C4" w14:textId="144EA807" w:rsidR="00131287" w:rsidRPr="00FC3572" w:rsidRDefault="00F23B5E" w:rsidP="00F23B5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fr-FR"/>
        </w:rPr>
      </w:pPr>
      <w:r w:rsidRPr="00FC3572">
        <w:rPr>
          <w:rFonts w:eastAsia="Times New Roman" w:cstheme="minorHAnsi"/>
          <w:sz w:val="32"/>
          <w:szCs w:val="32"/>
          <w:lang w:eastAsia="fr-FR"/>
        </w:rPr>
        <w:t xml:space="preserve">L’église de notre village, l’église Notre Dame-de l’Assomption, souffre de désordres majeurs, et pour y remédier des travaux de restauration des toitures de la nef et du collatéral vont débuter le </w:t>
      </w:r>
      <w:r w:rsidR="00131287" w:rsidRPr="00FC3572">
        <w:rPr>
          <w:rFonts w:eastAsia="Times New Roman" w:cstheme="minorHAnsi"/>
          <w:sz w:val="32"/>
          <w:szCs w:val="32"/>
          <w:lang w:eastAsia="fr-FR"/>
        </w:rPr>
        <w:t>19 septembre</w:t>
      </w:r>
      <w:r w:rsidR="00DF69FD" w:rsidRPr="00FC3572">
        <w:rPr>
          <w:rFonts w:eastAsia="Times New Roman" w:cstheme="minorHAnsi"/>
          <w:sz w:val="32"/>
          <w:szCs w:val="32"/>
          <w:lang w:eastAsia="fr-FR"/>
        </w:rPr>
        <w:t xml:space="preserve"> prochain.</w:t>
      </w:r>
    </w:p>
    <w:p w14:paraId="76F9375A" w14:textId="77777777" w:rsidR="00DF69FD" w:rsidRPr="00FC3572" w:rsidRDefault="00F23B5E" w:rsidP="00F23B5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32"/>
          <w:szCs w:val="32"/>
          <w:lang w:eastAsia="fr-FR"/>
        </w:rPr>
      </w:pPr>
      <w:r w:rsidRPr="00FC3572">
        <w:rPr>
          <w:rFonts w:eastAsia="Times New Roman" w:cstheme="minorHAnsi"/>
          <w:sz w:val="32"/>
          <w:szCs w:val="32"/>
          <w:lang w:eastAsia="fr-FR"/>
        </w:rPr>
        <w:t xml:space="preserve">Ces travaux étalés sur une période de deux ans, d’un montant de </w:t>
      </w:r>
      <w:r w:rsidRPr="00FC3572">
        <w:rPr>
          <w:rFonts w:eastAsia="Times New Roman" w:cstheme="minorHAnsi"/>
          <w:b/>
          <w:bCs/>
          <w:sz w:val="32"/>
          <w:szCs w:val="32"/>
          <w:lang w:eastAsia="fr-FR"/>
        </w:rPr>
        <w:t>888 707.28 € sont financés pa</w:t>
      </w:r>
      <w:r w:rsidR="00DF69FD" w:rsidRPr="00FC3572">
        <w:rPr>
          <w:rFonts w:eastAsia="Times New Roman" w:cstheme="minorHAnsi"/>
          <w:b/>
          <w:bCs/>
          <w:sz w:val="32"/>
          <w:szCs w:val="32"/>
          <w:lang w:eastAsia="fr-FR"/>
        </w:rPr>
        <w:t>r :</w:t>
      </w:r>
    </w:p>
    <w:p w14:paraId="37CB8F21" w14:textId="40DC2BAF" w:rsidR="000B00DE" w:rsidRPr="00FC3572" w:rsidRDefault="00DF69FD" w:rsidP="000B00DE">
      <w:pPr>
        <w:pStyle w:val="Paragraphedeliste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</w:pPr>
      <w:r w:rsidRPr="00FC3572">
        <w:rPr>
          <w:rFonts w:eastAsia="Times New Roman" w:cstheme="minorHAnsi"/>
          <w:b/>
          <w:bCs/>
          <w:sz w:val="32"/>
          <w:szCs w:val="32"/>
          <w:lang w:eastAsia="fr-FR"/>
        </w:rPr>
        <w:t>L</w:t>
      </w:r>
      <w:r w:rsidR="00F23B5E" w:rsidRPr="00FC3572">
        <w:rPr>
          <w:rFonts w:eastAsia="Times New Roman" w:cstheme="minorHAnsi"/>
          <w:b/>
          <w:bCs/>
          <w:sz w:val="32"/>
          <w:szCs w:val="32"/>
          <w:lang w:eastAsia="fr-FR"/>
        </w:rPr>
        <w:t>a Région Ile de France</w:t>
      </w:r>
      <w:r w:rsidRPr="00FC3572">
        <w:rPr>
          <w:rFonts w:eastAsia="Times New Roman" w:cstheme="minorHAnsi"/>
          <w:b/>
          <w:bCs/>
          <w:sz w:val="32"/>
          <w:szCs w:val="32"/>
          <w:lang w:eastAsia="fr-FR"/>
        </w:rPr>
        <w:t> </w:t>
      </w:r>
      <w:r w:rsidRPr="00FC3572">
        <w:rPr>
          <w:rFonts w:eastAsia="Times New Roman" w:cstheme="minorHAnsi"/>
          <w:sz w:val="32"/>
          <w:szCs w:val="32"/>
          <w:lang w:eastAsia="fr-FR"/>
        </w:rPr>
        <w:t>à hauteur de 105 900 €</w:t>
      </w:r>
      <w:r w:rsidR="00F23B5E" w:rsidRPr="00FC3572">
        <w:rPr>
          <w:rFonts w:eastAsia="Times New Roman" w:cstheme="minorHAnsi"/>
          <w:sz w:val="32"/>
          <w:szCs w:val="32"/>
          <w:lang w:eastAsia="fr-FR"/>
        </w:rPr>
        <w:t>,</w:t>
      </w:r>
    </w:p>
    <w:p w14:paraId="01CC030C" w14:textId="03D84FBD" w:rsidR="00F23B5E" w:rsidRPr="00FC3572" w:rsidRDefault="00DF69FD" w:rsidP="00DF69FD">
      <w:pPr>
        <w:pStyle w:val="Paragraphedeliste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</w:pPr>
      <w:r w:rsidRPr="00FC3572">
        <w:rPr>
          <w:rFonts w:eastAsia="Times New Roman" w:cstheme="minorHAnsi"/>
          <w:b/>
          <w:bCs/>
          <w:sz w:val="32"/>
          <w:szCs w:val="32"/>
          <w:lang w:eastAsia="fr-FR"/>
        </w:rPr>
        <w:t>L</w:t>
      </w:r>
      <w:r w:rsidR="00F23B5E" w:rsidRPr="00FC3572">
        <w:rPr>
          <w:rFonts w:eastAsia="Times New Roman" w:cstheme="minorHAnsi"/>
          <w:b/>
          <w:bCs/>
          <w:sz w:val="32"/>
          <w:szCs w:val="32"/>
          <w:lang w:eastAsia="fr-FR"/>
        </w:rPr>
        <w:t>a D</w:t>
      </w:r>
      <w:r w:rsidRPr="00FC3572">
        <w:rPr>
          <w:rFonts w:eastAsia="Times New Roman" w:cstheme="minorHAnsi"/>
          <w:b/>
          <w:bCs/>
          <w:sz w:val="32"/>
          <w:szCs w:val="32"/>
          <w:lang w:eastAsia="fr-FR"/>
        </w:rPr>
        <w:t>RAC de l’Ile de France</w:t>
      </w:r>
      <w:r w:rsidRPr="00FC3572">
        <w:rPr>
          <w:rFonts w:eastAsia="Times New Roman" w:cstheme="minorHAnsi"/>
          <w:sz w:val="32"/>
          <w:szCs w:val="32"/>
          <w:lang w:eastAsia="fr-FR"/>
        </w:rPr>
        <w:t xml:space="preserve"> (Direction Régionale des Affaires Culturelles d’Architecture) à hauteur de 211 869 €</w:t>
      </w:r>
    </w:p>
    <w:p w14:paraId="162E77DC" w14:textId="59EA5E54" w:rsidR="00DF69FD" w:rsidRPr="00FC3572" w:rsidRDefault="00DF69FD" w:rsidP="00DF69FD">
      <w:pPr>
        <w:pStyle w:val="Paragraphedeliste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</w:pPr>
      <w:r w:rsidRPr="00FC3572">
        <w:rPr>
          <w:rFonts w:eastAsia="Times New Roman" w:cstheme="minorHAnsi"/>
          <w:b/>
          <w:bCs/>
          <w:sz w:val="32"/>
          <w:szCs w:val="32"/>
          <w:lang w:eastAsia="fr-FR"/>
        </w:rPr>
        <w:t>DETR</w:t>
      </w:r>
      <w:r w:rsidRPr="00FC3572">
        <w:rPr>
          <w:rFonts w:eastAsia="Times New Roman" w:cstheme="minorHAnsi"/>
          <w:sz w:val="32"/>
          <w:szCs w:val="32"/>
          <w:lang w:eastAsia="fr-FR"/>
        </w:rPr>
        <w:t xml:space="preserve"> (Dotation d’Equipement des Territoires Ruraux- Préfecture des Yvelines) à hauteur de 117 000 €</w:t>
      </w:r>
    </w:p>
    <w:p w14:paraId="27F0340A" w14:textId="554AA5AE" w:rsidR="00DF69FD" w:rsidRPr="00FC3572" w:rsidRDefault="00DF69FD" w:rsidP="00DF69FD">
      <w:pPr>
        <w:pStyle w:val="Paragraphedeliste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</w:pPr>
      <w:r w:rsidRPr="00FC3572">
        <w:rPr>
          <w:rFonts w:eastAsia="Times New Roman" w:cstheme="minorHAnsi"/>
          <w:b/>
          <w:bCs/>
          <w:sz w:val="32"/>
          <w:szCs w:val="32"/>
          <w:lang w:eastAsia="fr-FR"/>
        </w:rPr>
        <w:t>Le Département des Yvelines</w:t>
      </w:r>
      <w:r w:rsidRPr="00FC3572">
        <w:rPr>
          <w:rFonts w:eastAsia="Times New Roman" w:cstheme="minorHAnsi"/>
          <w:sz w:val="32"/>
          <w:szCs w:val="32"/>
          <w:lang w:eastAsia="fr-FR"/>
        </w:rPr>
        <w:t xml:space="preserve"> à hauteur de 85 000 €</w:t>
      </w:r>
    </w:p>
    <w:p w14:paraId="6828F273" w14:textId="1EC784A4" w:rsidR="00DF69FD" w:rsidRPr="00FC3572" w:rsidRDefault="00DF69FD" w:rsidP="008140BF">
      <w:pPr>
        <w:pStyle w:val="Paragraphedeliste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</w:pPr>
      <w:r w:rsidRPr="00FC3572">
        <w:rPr>
          <w:rFonts w:eastAsia="Times New Roman" w:cstheme="minorHAnsi"/>
          <w:b/>
          <w:bCs/>
          <w:sz w:val="32"/>
          <w:szCs w:val="32"/>
          <w:lang w:eastAsia="fr-FR"/>
        </w:rPr>
        <w:t>La Commune de Rochefort-en-Yvelines</w:t>
      </w:r>
      <w:r w:rsidRPr="00FC3572">
        <w:rPr>
          <w:rFonts w:eastAsia="Times New Roman" w:cstheme="minorHAnsi"/>
          <w:sz w:val="32"/>
          <w:szCs w:val="32"/>
          <w:lang w:eastAsia="fr-FR"/>
        </w:rPr>
        <w:t> à hauteur de 368 938, 28 €</w:t>
      </w:r>
    </w:p>
    <w:p w14:paraId="5CAD22D4" w14:textId="791E0597" w:rsidR="00D820AB" w:rsidRPr="00FC3572" w:rsidRDefault="00D820AB" w:rsidP="00D820AB">
      <w:pPr>
        <w:pStyle w:val="Paragraphedeliste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32"/>
          <w:szCs w:val="32"/>
          <w:lang w:eastAsia="fr-FR"/>
        </w:rPr>
      </w:pPr>
    </w:p>
    <w:p w14:paraId="0FC96540" w14:textId="77777777" w:rsidR="00D820AB" w:rsidRPr="00FC3572" w:rsidRDefault="00D820AB" w:rsidP="00D820AB">
      <w:pPr>
        <w:pStyle w:val="Paragraphedeliste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</w:pPr>
    </w:p>
    <w:p w14:paraId="1A1520CF" w14:textId="342166F1" w:rsidR="0038430F" w:rsidRPr="00FC3572" w:rsidRDefault="0038430F" w:rsidP="00FC357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</w:pPr>
      <w:r w:rsidRPr="00FC3572"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  <w:t>Permanence des élus</w:t>
      </w:r>
    </w:p>
    <w:p w14:paraId="37E39495" w14:textId="54E50280" w:rsidR="00697782" w:rsidRPr="00FC3572" w:rsidRDefault="00697782" w:rsidP="0069778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32"/>
          <w:szCs w:val="32"/>
          <w:lang w:eastAsia="fr-FR"/>
        </w:rPr>
      </w:pPr>
      <w:r w:rsidRPr="00FC3572">
        <w:rPr>
          <w:rFonts w:eastAsia="Times New Roman" w:cstheme="minorHAnsi"/>
          <w:sz w:val="32"/>
          <w:szCs w:val="32"/>
          <w:lang w:eastAsia="fr-FR"/>
        </w:rPr>
        <w:t xml:space="preserve">La prochaine permanence des élus se tiendra </w:t>
      </w:r>
      <w:r w:rsidR="00543182" w:rsidRPr="00FC3572">
        <w:rPr>
          <w:rFonts w:eastAsia="Times New Roman" w:cstheme="minorHAnsi"/>
          <w:sz w:val="32"/>
          <w:szCs w:val="32"/>
          <w:lang w:eastAsia="fr-FR"/>
        </w:rPr>
        <w:t xml:space="preserve">le </w:t>
      </w:r>
      <w:r w:rsidRPr="00FC3572">
        <w:rPr>
          <w:rFonts w:eastAsia="Times New Roman" w:cstheme="minorHAnsi"/>
          <w:b/>
          <w:bCs/>
          <w:sz w:val="32"/>
          <w:szCs w:val="32"/>
          <w:lang w:eastAsia="fr-FR"/>
        </w:rPr>
        <w:t xml:space="preserve">samedi </w:t>
      </w:r>
      <w:r w:rsidR="00092098" w:rsidRPr="00FC3572">
        <w:rPr>
          <w:rFonts w:eastAsia="Times New Roman" w:cstheme="minorHAnsi"/>
          <w:b/>
          <w:bCs/>
          <w:sz w:val="32"/>
          <w:szCs w:val="32"/>
          <w:lang w:eastAsia="fr-FR"/>
        </w:rPr>
        <w:t>24 septembre de 10h à 12h</w:t>
      </w:r>
      <w:r w:rsidR="00543182" w:rsidRPr="00FC3572">
        <w:rPr>
          <w:rFonts w:eastAsia="Times New Roman" w:cstheme="minorHAnsi"/>
          <w:b/>
          <w:bCs/>
          <w:sz w:val="32"/>
          <w:szCs w:val="32"/>
          <w:lang w:eastAsia="fr-FR"/>
        </w:rPr>
        <w:t>, à la salle du</w:t>
      </w:r>
      <w:r w:rsidR="001875B1" w:rsidRPr="00FC3572">
        <w:rPr>
          <w:rFonts w:eastAsia="Times New Roman" w:cstheme="minorHAnsi"/>
          <w:b/>
          <w:bCs/>
          <w:sz w:val="32"/>
          <w:szCs w:val="32"/>
          <w:lang w:eastAsia="fr-FR"/>
        </w:rPr>
        <w:t xml:space="preserve"> </w:t>
      </w:r>
      <w:r w:rsidR="00543182" w:rsidRPr="00FC3572">
        <w:rPr>
          <w:rFonts w:eastAsia="Times New Roman" w:cstheme="minorHAnsi"/>
          <w:b/>
          <w:bCs/>
          <w:sz w:val="32"/>
          <w:szCs w:val="32"/>
          <w:lang w:eastAsia="fr-FR"/>
        </w:rPr>
        <w:t>conseil de la mairie</w:t>
      </w:r>
      <w:r w:rsidR="00092098" w:rsidRPr="00FC3572">
        <w:rPr>
          <w:rFonts w:eastAsia="Times New Roman" w:cstheme="minorHAnsi"/>
          <w:sz w:val="32"/>
          <w:szCs w:val="32"/>
          <w:lang w:eastAsia="fr-FR"/>
        </w:rPr>
        <w:t>. Sans rendez-vous.</w:t>
      </w:r>
    </w:p>
    <w:p w14:paraId="187980DB" w14:textId="4B9AAF7E" w:rsidR="00EA5210" w:rsidRPr="00FC3572" w:rsidRDefault="00C52E74" w:rsidP="00FB5A1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fr-FR"/>
        </w:rPr>
      </w:pPr>
      <w:r w:rsidRPr="00FC3572">
        <w:rPr>
          <w:rFonts w:eastAsia="Times New Roman" w:cstheme="minorHAnsi"/>
          <w:sz w:val="32"/>
          <w:szCs w:val="32"/>
          <w:lang w:eastAsia="fr-FR"/>
        </w:rPr>
        <w:t xml:space="preserve"> </w:t>
      </w:r>
    </w:p>
    <w:p w14:paraId="3DCC9414" w14:textId="516D0D4F" w:rsidR="00F54D31" w:rsidRPr="00FC3572" w:rsidRDefault="00FC3572" w:rsidP="00FC3572">
      <w:pPr>
        <w:ind w:firstLine="360"/>
        <w:jc w:val="center"/>
        <w:rPr>
          <w:rFonts w:cstheme="minorHAnsi"/>
          <w:b/>
          <w:bCs/>
          <w:sz w:val="48"/>
          <w:szCs w:val="48"/>
          <w:u w:val="single"/>
        </w:rPr>
      </w:pPr>
      <w:r w:rsidRPr="00FC3572">
        <w:rPr>
          <w:rFonts w:cstheme="minorHAnsi"/>
          <w:b/>
          <w:bCs/>
          <w:noProof/>
          <w:sz w:val="48"/>
          <w:szCs w:val="48"/>
        </w:rPr>
        <w:drawing>
          <wp:inline distT="0" distB="0" distL="0" distR="0" wp14:anchorId="5FA47EE4" wp14:editId="25E5170F">
            <wp:extent cx="1504950" cy="1284224"/>
            <wp:effectExtent l="0" t="0" r="0" b="0"/>
            <wp:docPr id="15" name="Image 15" descr="Une image contenant texte, personne, mur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, personne, mur, intérieur&#10;&#10;Description générée automatiquemen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211" cy="12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D31" w:rsidRPr="00FC3572" w:rsidSect="00FC3572">
      <w:headerReference w:type="default" r:id="rId16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AF6D" w14:textId="77777777" w:rsidR="00FC3572" w:rsidRDefault="00FC3572" w:rsidP="00FC3572">
      <w:pPr>
        <w:spacing w:after="0" w:line="240" w:lineRule="auto"/>
      </w:pPr>
      <w:r>
        <w:separator/>
      </w:r>
    </w:p>
  </w:endnote>
  <w:endnote w:type="continuationSeparator" w:id="0">
    <w:p w14:paraId="7F527C51" w14:textId="77777777" w:rsidR="00FC3572" w:rsidRDefault="00FC3572" w:rsidP="00FC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5850" w14:textId="77777777" w:rsidR="00FC3572" w:rsidRDefault="00FC3572" w:rsidP="00FC3572">
      <w:pPr>
        <w:spacing w:after="0" w:line="240" w:lineRule="auto"/>
      </w:pPr>
      <w:r>
        <w:separator/>
      </w:r>
    </w:p>
  </w:footnote>
  <w:footnote w:type="continuationSeparator" w:id="0">
    <w:p w14:paraId="4F23FED9" w14:textId="77777777" w:rsidR="00FC3572" w:rsidRDefault="00FC3572" w:rsidP="00FC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193D" w14:textId="510C05C0" w:rsidR="00FC3572" w:rsidRDefault="00FC3572" w:rsidP="00FC3572">
    <w:pPr>
      <w:pStyle w:val="En-tte"/>
      <w:jc w:val="center"/>
    </w:pPr>
    <w:r>
      <w:rPr>
        <w:noProof/>
      </w:rPr>
      <w:drawing>
        <wp:inline distT="0" distB="0" distL="0" distR="0" wp14:anchorId="5545765C" wp14:editId="39C019EB">
          <wp:extent cx="666750" cy="738554"/>
          <wp:effectExtent l="0" t="0" r="0" b="4445"/>
          <wp:docPr id="14" name="Image 14" descr="Une image contenant texte, reine, conteneur, bid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reine, conteneur, bid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94" cy="74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4E0"/>
    <w:multiLevelType w:val="hybridMultilevel"/>
    <w:tmpl w:val="570CD3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5665"/>
    <w:multiLevelType w:val="hybridMultilevel"/>
    <w:tmpl w:val="6338CA48"/>
    <w:lvl w:ilvl="0" w:tplc="56C8A0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98D"/>
    <w:multiLevelType w:val="hybridMultilevel"/>
    <w:tmpl w:val="FBF825C4"/>
    <w:lvl w:ilvl="0" w:tplc="F67A6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93CC1"/>
    <w:multiLevelType w:val="hybridMultilevel"/>
    <w:tmpl w:val="0D28152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77A26"/>
    <w:multiLevelType w:val="hybridMultilevel"/>
    <w:tmpl w:val="C3AE9FF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E60056"/>
    <w:multiLevelType w:val="multilevel"/>
    <w:tmpl w:val="208A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655F0"/>
    <w:multiLevelType w:val="hybridMultilevel"/>
    <w:tmpl w:val="5AC48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942A6"/>
    <w:multiLevelType w:val="hybridMultilevel"/>
    <w:tmpl w:val="7DB2A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A6E62"/>
    <w:multiLevelType w:val="multilevel"/>
    <w:tmpl w:val="CA50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DB3DFD"/>
    <w:multiLevelType w:val="hybridMultilevel"/>
    <w:tmpl w:val="84B24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3BF8"/>
    <w:multiLevelType w:val="hybridMultilevel"/>
    <w:tmpl w:val="CE2AA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4142F"/>
    <w:multiLevelType w:val="hybridMultilevel"/>
    <w:tmpl w:val="8514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60283"/>
    <w:multiLevelType w:val="hybridMultilevel"/>
    <w:tmpl w:val="D85AA922"/>
    <w:lvl w:ilvl="0" w:tplc="CC543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43714"/>
    <w:multiLevelType w:val="hybridMultilevel"/>
    <w:tmpl w:val="BFD04A2C"/>
    <w:lvl w:ilvl="0" w:tplc="3DB000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3DDD"/>
    <w:multiLevelType w:val="hybridMultilevel"/>
    <w:tmpl w:val="F516EB9A"/>
    <w:lvl w:ilvl="0" w:tplc="F67A6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15565"/>
    <w:multiLevelType w:val="hybridMultilevel"/>
    <w:tmpl w:val="AD201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10B07"/>
    <w:multiLevelType w:val="hybridMultilevel"/>
    <w:tmpl w:val="640ED1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246B"/>
    <w:multiLevelType w:val="hybridMultilevel"/>
    <w:tmpl w:val="42AAFD5C"/>
    <w:lvl w:ilvl="0" w:tplc="65A04004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626C1"/>
    <w:multiLevelType w:val="multilevel"/>
    <w:tmpl w:val="0D78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1B2175"/>
    <w:multiLevelType w:val="hybridMultilevel"/>
    <w:tmpl w:val="DF3CA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D649A"/>
    <w:multiLevelType w:val="hybridMultilevel"/>
    <w:tmpl w:val="4B2A0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B3C2C"/>
    <w:multiLevelType w:val="hybridMultilevel"/>
    <w:tmpl w:val="DED04F02"/>
    <w:lvl w:ilvl="0" w:tplc="F67A6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D342F"/>
    <w:multiLevelType w:val="hybridMultilevel"/>
    <w:tmpl w:val="4782A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40341"/>
    <w:multiLevelType w:val="hybridMultilevel"/>
    <w:tmpl w:val="1130C30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2673F2"/>
    <w:multiLevelType w:val="hybridMultilevel"/>
    <w:tmpl w:val="A1F25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671185">
    <w:abstractNumId w:val="9"/>
  </w:num>
  <w:num w:numId="2" w16cid:durableId="1622032988">
    <w:abstractNumId w:val="24"/>
  </w:num>
  <w:num w:numId="3" w16cid:durableId="610169217">
    <w:abstractNumId w:val="11"/>
  </w:num>
  <w:num w:numId="4" w16cid:durableId="1675453995">
    <w:abstractNumId w:val="19"/>
  </w:num>
  <w:num w:numId="5" w16cid:durableId="137846532">
    <w:abstractNumId w:val="20"/>
  </w:num>
  <w:num w:numId="6" w16cid:durableId="660542305">
    <w:abstractNumId w:val="18"/>
  </w:num>
  <w:num w:numId="7" w16cid:durableId="1272979240">
    <w:abstractNumId w:val="5"/>
  </w:num>
  <w:num w:numId="8" w16cid:durableId="1257010662">
    <w:abstractNumId w:val="10"/>
  </w:num>
  <w:num w:numId="9" w16cid:durableId="313802679">
    <w:abstractNumId w:val="0"/>
  </w:num>
  <w:num w:numId="10" w16cid:durableId="235671898">
    <w:abstractNumId w:val="22"/>
  </w:num>
  <w:num w:numId="11" w16cid:durableId="1441681977">
    <w:abstractNumId w:val="17"/>
  </w:num>
  <w:num w:numId="12" w16cid:durableId="1399477477">
    <w:abstractNumId w:val="7"/>
  </w:num>
  <w:num w:numId="13" w16cid:durableId="212161683">
    <w:abstractNumId w:val="8"/>
  </w:num>
  <w:num w:numId="14" w16cid:durableId="922227663">
    <w:abstractNumId w:val="13"/>
  </w:num>
  <w:num w:numId="15" w16cid:durableId="1183863362">
    <w:abstractNumId w:val="21"/>
  </w:num>
  <w:num w:numId="16" w16cid:durableId="1686901000">
    <w:abstractNumId w:val="2"/>
  </w:num>
  <w:num w:numId="17" w16cid:durableId="2007508749">
    <w:abstractNumId w:val="14"/>
  </w:num>
  <w:num w:numId="18" w16cid:durableId="923151391">
    <w:abstractNumId w:val="23"/>
  </w:num>
  <w:num w:numId="19" w16cid:durableId="1375621314">
    <w:abstractNumId w:val="12"/>
  </w:num>
  <w:num w:numId="20" w16cid:durableId="1417557567">
    <w:abstractNumId w:val="15"/>
  </w:num>
  <w:num w:numId="21" w16cid:durableId="1209688111">
    <w:abstractNumId w:val="16"/>
  </w:num>
  <w:num w:numId="22" w16cid:durableId="406610534">
    <w:abstractNumId w:val="1"/>
  </w:num>
  <w:num w:numId="23" w16cid:durableId="937181098">
    <w:abstractNumId w:val="4"/>
  </w:num>
  <w:num w:numId="24" w16cid:durableId="1174681907">
    <w:abstractNumId w:val="3"/>
  </w:num>
  <w:num w:numId="25" w16cid:durableId="1037974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F7"/>
    <w:rsid w:val="00004CB8"/>
    <w:rsid w:val="00013133"/>
    <w:rsid w:val="00024CF2"/>
    <w:rsid w:val="00032ABA"/>
    <w:rsid w:val="0004451C"/>
    <w:rsid w:val="00044A77"/>
    <w:rsid w:val="00054663"/>
    <w:rsid w:val="00056646"/>
    <w:rsid w:val="00063133"/>
    <w:rsid w:val="00064210"/>
    <w:rsid w:val="000820C3"/>
    <w:rsid w:val="0008335A"/>
    <w:rsid w:val="00092098"/>
    <w:rsid w:val="00096F05"/>
    <w:rsid w:val="000A028B"/>
    <w:rsid w:val="000A1AA6"/>
    <w:rsid w:val="000A4FB8"/>
    <w:rsid w:val="000A65E1"/>
    <w:rsid w:val="000A6BB9"/>
    <w:rsid w:val="000B00DE"/>
    <w:rsid w:val="000C2ADD"/>
    <w:rsid w:val="000C4BCF"/>
    <w:rsid w:val="000D22EB"/>
    <w:rsid w:val="000D5489"/>
    <w:rsid w:val="000E08C7"/>
    <w:rsid w:val="000E0A4A"/>
    <w:rsid w:val="000E1952"/>
    <w:rsid w:val="000E3C29"/>
    <w:rsid w:val="000F0860"/>
    <w:rsid w:val="000F6190"/>
    <w:rsid w:val="00103F8B"/>
    <w:rsid w:val="0010480F"/>
    <w:rsid w:val="00114164"/>
    <w:rsid w:val="0011573A"/>
    <w:rsid w:val="0012607D"/>
    <w:rsid w:val="00130731"/>
    <w:rsid w:val="00131287"/>
    <w:rsid w:val="00141CC4"/>
    <w:rsid w:val="00145178"/>
    <w:rsid w:val="00146ED4"/>
    <w:rsid w:val="00167765"/>
    <w:rsid w:val="00183415"/>
    <w:rsid w:val="001867A6"/>
    <w:rsid w:val="00186D5E"/>
    <w:rsid w:val="001875B1"/>
    <w:rsid w:val="00191750"/>
    <w:rsid w:val="00192415"/>
    <w:rsid w:val="001A11CD"/>
    <w:rsid w:val="001A2543"/>
    <w:rsid w:val="001A346E"/>
    <w:rsid w:val="001B1BF5"/>
    <w:rsid w:val="001B1DC8"/>
    <w:rsid w:val="001B33C5"/>
    <w:rsid w:val="001B38B6"/>
    <w:rsid w:val="001C045A"/>
    <w:rsid w:val="001C60FB"/>
    <w:rsid w:val="001D5D36"/>
    <w:rsid w:val="001E5940"/>
    <w:rsid w:val="001E7D19"/>
    <w:rsid w:val="001F0417"/>
    <w:rsid w:val="001F35E0"/>
    <w:rsid w:val="001F62CB"/>
    <w:rsid w:val="00205F22"/>
    <w:rsid w:val="002068BB"/>
    <w:rsid w:val="00212C80"/>
    <w:rsid w:val="002176D9"/>
    <w:rsid w:val="00232D78"/>
    <w:rsid w:val="0025692B"/>
    <w:rsid w:val="00262902"/>
    <w:rsid w:val="00263A1C"/>
    <w:rsid w:val="00273458"/>
    <w:rsid w:val="00277DEA"/>
    <w:rsid w:val="00280EDA"/>
    <w:rsid w:val="002A7D3A"/>
    <w:rsid w:val="002B0713"/>
    <w:rsid w:val="002B4606"/>
    <w:rsid w:val="002B46B6"/>
    <w:rsid w:val="002B78F7"/>
    <w:rsid w:val="002C2142"/>
    <w:rsid w:val="002C3812"/>
    <w:rsid w:val="002C6323"/>
    <w:rsid w:val="002D1D11"/>
    <w:rsid w:val="002D4D7F"/>
    <w:rsid w:val="002E0DBE"/>
    <w:rsid w:val="002E3FEE"/>
    <w:rsid w:val="002E54D3"/>
    <w:rsid w:val="0030259D"/>
    <w:rsid w:val="00320CC7"/>
    <w:rsid w:val="00333472"/>
    <w:rsid w:val="003433D0"/>
    <w:rsid w:val="0035622B"/>
    <w:rsid w:val="00356A0A"/>
    <w:rsid w:val="003610E7"/>
    <w:rsid w:val="003671C0"/>
    <w:rsid w:val="00371240"/>
    <w:rsid w:val="00371A0F"/>
    <w:rsid w:val="003833E6"/>
    <w:rsid w:val="0038430F"/>
    <w:rsid w:val="00384682"/>
    <w:rsid w:val="00395AF0"/>
    <w:rsid w:val="003A49EB"/>
    <w:rsid w:val="003B1676"/>
    <w:rsid w:val="003E5727"/>
    <w:rsid w:val="003F0B56"/>
    <w:rsid w:val="003F104C"/>
    <w:rsid w:val="003F5F3F"/>
    <w:rsid w:val="003F786B"/>
    <w:rsid w:val="0041369F"/>
    <w:rsid w:val="00415E55"/>
    <w:rsid w:val="004240A3"/>
    <w:rsid w:val="00424C9B"/>
    <w:rsid w:val="004322F6"/>
    <w:rsid w:val="004329A6"/>
    <w:rsid w:val="00434FA3"/>
    <w:rsid w:val="00437E82"/>
    <w:rsid w:val="00440101"/>
    <w:rsid w:val="00443184"/>
    <w:rsid w:val="004513AC"/>
    <w:rsid w:val="004521DA"/>
    <w:rsid w:val="00455295"/>
    <w:rsid w:val="004573DA"/>
    <w:rsid w:val="0046581D"/>
    <w:rsid w:val="00465A1F"/>
    <w:rsid w:val="004714B8"/>
    <w:rsid w:val="00475DF7"/>
    <w:rsid w:val="00483120"/>
    <w:rsid w:val="0049036B"/>
    <w:rsid w:val="004B047D"/>
    <w:rsid w:val="004B50A1"/>
    <w:rsid w:val="004C366C"/>
    <w:rsid w:val="004C38AD"/>
    <w:rsid w:val="004C3D13"/>
    <w:rsid w:val="004C436A"/>
    <w:rsid w:val="004C6778"/>
    <w:rsid w:val="004D3CE4"/>
    <w:rsid w:val="004D4A48"/>
    <w:rsid w:val="004E0FC4"/>
    <w:rsid w:val="004E52FB"/>
    <w:rsid w:val="004E6C8E"/>
    <w:rsid w:val="004E7E9A"/>
    <w:rsid w:val="004F3B71"/>
    <w:rsid w:val="00500CBD"/>
    <w:rsid w:val="00501632"/>
    <w:rsid w:val="00503CE7"/>
    <w:rsid w:val="0051238E"/>
    <w:rsid w:val="00515C67"/>
    <w:rsid w:val="00521591"/>
    <w:rsid w:val="00521FF8"/>
    <w:rsid w:val="00533226"/>
    <w:rsid w:val="005364C5"/>
    <w:rsid w:val="00542F6B"/>
    <w:rsid w:val="00543182"/>
    <w:rsid w:val="0054450A"/>
    <w:rsid w:val="00547F0C"/>
    <w:rsid w:val="00552C37"/>
    <w:rsid w:val="005601B6"/>
    <w:rsid w:val="005639D3"/>
    <w:rsid w:val="00564887"/>
    <w:rsid w:val="00591D5B"/>
    <w:rsid w:val="005960D2"/>
    <w:rsid w:val="005A277A"/>
    <w:rsid w:val="005A3C73"/>
    <w:rsid w:val="005B7ADD"/>
    <w:rsid w:val="005D4808"/>
    <w:rsid w:val="005D4E71"/>
    <w:rsid w:val="005D53F5"/>
    <w:rsid w:val="005D725A"/>
    <w:rsid w:val="005E1986"/>
    <w:rsid w:val="005E3182"/>
    <w:rsid w:val="005E3EEB"/>
    <w:rsid w:val="005E4AD2"/>
    <w:rsid w:val="005E4ECF"/>
    <w:rsid w:val="005F131D"/>
    <w:rsid w:val="005F5FFC"/>
    <w:rsid w:val="005F7D5B"/>
    <w:rsid w:val="00607577"/>
    <w:rsid w:val="00615865"/>
    <w:rsid w:val="00617EE3"/>
    <w:rsid w:val="00622C70"/>
    <w:rsid w:val="006231F7"/>
    <w:rsid w:val="006262F7"/>
    <w:rsid w:val="00630F94"/>
    <w:rsid w:val="00633A4C"/>
    <w:rsid w:val="006442FE"/>
    <w:rsid w:val="00647FF3"/>
    <w:rsid w:val="006505AF"/>
    <w:rsid w:val="00673067"/>
    <w:rsid w:val="00676202"/>
    <w:rsid w:val="0068073E"/>
    <w:rsid w:val="00681D00"/>
    <w:rsid w:val="00682C8F"/>
    <w:rsid w:val="0068697E"/>
    <w:rsid w:val="00692C8D"/>
    <w:rsid w:val="00697782"/>
    <w:rsid w:val="006A352B"/>
    <w:rsid w:val="006C2438"/>
    <w:rsid w:val="006D2242"/>
    <w:rsid w:val="006E0D32"/>
    <w:rsid w:val="006E72E6"/>
    <w:rsid w:val="006F00E0"/>
    <w:rsid w:val="006F3078"/>
    <w:rsid w:val="00715328"/>
    <w:rsid w:val="00715A89"/>
    <w:rsid w:val="007234FF"/>
    <w:rsid w:val="007301F4"/>
    <w:rsid w:val="007409AC"/>
    <w:rsid w:val="00744EE8"/>
    <w:rsid w:val="0074547B"/>
    <w:rsid w:val="00745F8A"/>
    <w:rsid w:val="00752E91"/>
    <w:rsid w:val="00757E12"/>
    <w:rsid w:val="0076071C"/>
    <w:rsid w:val="0076560D"/>
    <w:rsid w:val="00770869"/>
    <w:rsid w:val="00772075"/>
    <w:rsid w:val="0078759F"/>
    <w:rsid w:val="00794816"/>
    <w:rsid w:val="00796BE5"/>
    <w:rsid w:val="007A16F3"/>
    <w:rsid w:val="007A2485"/>
    <w:rsid w:val="007A6B77"/>
    <w:rsid w:val="007C387B"/>
    <w:rsid w:val="007C7553"/>
    <w:rsid w:val="007C773D"/>
    <w:rsid w:val="007D14ED"/>
    <w:rsid w:val="007D5DC6"/>
    <w:rsid w:val="007D6ADC"/>
    <w:rsid w:val="007D6E10"/>
    <w:rsid w:val="007F0C3D"/>
    <w:rsid w:val="007F215B"/>
    <w:rsid w:val="007F4F02"/>
    <w:rsid w:val="007F51AB"/>
    <w:rsid w:val="007F5908"/>
    <w:rsid w:val="007F62F1"/>
    <w:rsid w:val="007F6F85"/>
    <w:rsid w:val="007F704C"/>
    <w:rsid w:val="007F70FC"/>
    <w:rsid w:val="008028D8"/>
    <w:rsid w:val="00803283"/>
    <w:rsid w:val="00805073"/>
    <w:rsid w:val="00814CE0"/>
    <w:rsid w:val="00816A1F"/>
    <w:rsid w:val="00831E78"/>
    <w:rsid w:val="008365C2"/>
    <w:rsid w:val="00855F7F"/>
    <w:rsid w:val="00862E48"/>
    <w:rsid w:val="008752C5"/>
    <w:rsid w:val="00880717"/>
    <w:rsid w:val="00893ABF"/>
    <w:rsid w:val="008A11BB"/>
    <w:rsid w:val="008A200E"/>
    <w:rsid w:val="008A4CD4"/>
    <w:rsid w:val="008A75FD"/>
    <w:rsid w:val="008B065F"/>
    <w:rsid w:val="008B6849"/>
    <w:rsid w:val="008B6852"/>
    <w:rsid w:val="008D432A"/>
    <w:rsid w:val="008E0607"/>
    <w:rsid w:val="008F0BCF"/>
    <w:rsid w:val="008F144A"/>
    <w:rsid w:val="008F3B61"/>
    <w:rsid w:val="008F4C93"/>
    <w:rsid w:val="008F7C6F"/>
    <w:rsid w:val="00902CB1"/>
    <w:rsid w:val="00907407"/>
    <w:rsid w:val="00912F04"/>
    <w:rsid w:val="00915F83"/>
    <w:rsid w:val="009246DD"/>
    <w:rsid w:val="00927415"/>
    <w:rsid w:val="009345D4"/>
    <w:rsid w:val="00941C7C"/>
    <w:rsid w:val="0094538D"/>
    <w:rsid w:val="00946658"/>
    <w:rsid w:val="009501DB"/>
    <w:rsid w:val="009710A7"/>
    <w:rsid w:val="00987653"/>
    <w:rsid w:val="0099037E"/>
    <w:rsid w:val="009A3657"/>
    <w:rsid w:val="009A4E4D"/>
    <w:rsid w:val="009A601F"/>
    <w:rsid w:val="009B11BC"/>
    <w:rsid w:val="009B2D41"/>
    <w:rsid w:val="009B476A"/>
    <w:rsid w:val="009C64CB"/>
    <w:rsid w:val="009D11EB"/>
    <w:rsid w:val="009D2B26"/>
    <w:rsid w:val="009D3DF1"/>
    <w:rsid w:val="009D7E03"/>
    <w:rsid w:val="009E3556"/>
    <w:rsid w:val="009F14E5"/>
    <w:rsid w:val="009F1522"/>
    <w:rsid w:val="009F4AD0"/>
    <w:rsid w:val="00A2481E"/>
    <w:rsid w:val="00A27F25"/>
    <w:rsid w:val="00A33A86"/>
    <w:rsid w:val="00A34F8A"/>
    <w:rsid w:val="00A3677C"/>
    <w:rsid w:val="00A4140A"/>
    <w:rsid w:val="00A446BA"/>
    <w:rsid w:val="00A45E01"/>
    <w:rsid w:val="00A4780C"/>
    <w:rsid w:val="00A50412"/>
    <w:rsid w:val="00A51471"/>
    <w:rsid w:val="00A524D8"/>
    <w:rsid w:val="00A53C4A"/>
    <w:rsid w:val="00A56325"/>
    <w:rsid w:val="00A61330"/>
    <w:rsid w:val="00A64F6F"/>
    <w:rsid w:val="00A65F51"/>
    <w:rsid w:val="00A66FB6"/>
    <w:rsid w:val="00A70D3F"/>
    <w:rsid w:val="00A72FCF"/>
    <w:rsid w:val="00A740A8"/>
    <w:rsid w:val="00A77B1A"/>
    <w:rsid w:val="00A853EB"/>
    <w:rsid w:val="00A86DC2"/>
    <w:rsid w:val="00A9043B"/>
    <w:rsid w:val="00A95497"/>
    <w:rsid w:val="00AB34C0"/>
    <w:rsid w:val="00AB371E"/>
    <w:rsid w:val="00AB39F8"/>
    <w:rsid w:val="00AC0A43"/>
    <w:rsid w:val="00AC1D2A"/>
    <w:rsid w:val="00AC2740"/>
    <w:rsid w:val="00AC7DC9"/>
    <w:rsid w:val="00AD6070"/>
    <w:rsid w:val="00AD6705"/>
    <w:rsid w:val="00AD7CC4"/>
    <w:rsid w:val="00AE056F"/>
    <w:rsid w:val="00AE2A1C"/>
    <w:rsid w:val="00AF4EE8"/>
    <w:rsid w:val="00AF6A95"/>
    <w:rsid w:val="00B1158F"/>
    <w:rsid w:val="00B17F28"/>
    <w:rsid w:val="00B27C24"/>
    <w:rsid w:val="00B3006A"/>
    <w:rsid w:val="00B45ED9"/>
    <w:rsid w:val="00B47718"/>
    <w:rsid w:val="00B47900"/>
    <w:rsid w:val="00B52ADA"/>
    <w:rsid w:val="00B53632"/>
    <w:rsid w:val="00B55BB2"/>
    <w:rsid w:val="00B56753"/>
    <w:rsid w:val="00B5679F"/>
    <w:rsid w:val="00B621AE"/>
    <w:rsid w:val="00B621F4"/>
    <w:rsid w:val="00B66C36"/>
    <w:rsid w:val="00B66D3D"/>
    <w:rsid w:val="00B76E15"/>
    <w:rsid w:val="00B847E8"/>
    <w:rsid w:val="00B97D86"/>
    <w:rsid w:val="00BA06AD"/>
    <w:rsid w:val="00BA2108"/>
    <w:rsid w:val="00BA5774"/>
    <w:rsid w:val="00BB328C"/>
    <w:rsid w:val="00BB7768"/>
    <w:rsid w:val="00BC0753"/>
    <w:rsid w:val="00BD57C0"/>
    <w:rsid w:val="00BE0C7A"/>
    <w:rsid w:val="00BE1784"/>
    <w:rsid w:val="00BE4A5F"/>
    <w:rsid w:val="00BE7A98"/>
    <w:rsid w:val="00BF4031"/>
    <w:rsid w:val="00C01C22"/>
    <w:rsid w:val="00C06A0C"/>
    <w:rsid w:val="00C13468"/>
    <w:rsid w:val="00C158B6"/>
    <w:rsid w:val="00C25B7F"/>
    <w:rsid w:val="00C272DE"/>
    <w:rsid w:val="00C27555"/>
    <w:rsid w:val="00C52E74"/>
    <w:rsid w:val="00C53E69"/>
    <w:rsid w:val="00C5468C"/>
    <w:rsid w:val="00C641F2"/>
    <w:rsid w:val="00C74AE8"/>
    <w:rsid w:val="00C7594D"/>
    <w:rsid w:val="00C75D66"/>
    <w:rsid w:val="00C8391B"/>
    <w:rsid w:val="00C867F7"/>
    <w:rsid w:val="00C90F00"/>
    <w:rsid w:val="00C92384"/>
    <w:rsid w:val="00C93C3F"/>
    <w:rsid w:val="00C9443C"/>
    <w:rsid w:val="00C95596"/>
    <w:rsid w:val="00C96993"/>
    <w:rsid w:val="00CA59FD"/>
    <w:rsid w:val="00CA66DE"/>
    <w:rsid w:val="00CB5069"/>
    <w:rsid w:val="00CC370A"/>
    <w:rsid w:val="00CC699C"/>
    <w:rsid w:val="00CD3EFF"/>
    <w:rsid w:val="00CD541F"/>
    <w:rsid w:val="00CE61AB"/>
    <w:rsid w:val="00D0351B"/>
    <w:rsid w:val="00D0431D"/>
    <w:rsid w:val="00D06C91"/>
    <w:rsid w:val="00D074E0"/>
    <w:rsid w:val="00D16292"/>
    <w:rsid w:val="00D2138A"/>
    <w:rsid w:val="00D312EB"/>
    <w:rsid w:val="00D34CFB"/>
    <w:rsid w:val="00D47695"/>
    <w:rsid w:val="00D51CCA"/>
    <w:rsid w:val="00D5529E"/>
    <w:rsid w:val="00D65C2D"/>
    <w:rsid w:val="00D70234"/>
    <w:rsid w:val="00D8003D"/>
    <w:rsid w:val="00D8078E"/>
    <w:rsid w:val="00D820AB"/>
    <w:rsid w:val="00D86419"/>
    <w:rsid w:val="00D90DE4"/>
    <w:rsid w:val="00D95EBB"/>
    <w:rsid w:val="00D96482"/>
    <w:rsid w:val="00D9737D"/>
    <w:rsid w:val="00DA3100"/>
    <w:rsid w:val="00DB2D66"/>
    <w:rsid w:val="00DB34B0"/>
    <w:rsid w:val="00DB64A3"/>
    <w:rsid w:val="00DC20B4"/>
    <w:rsid w:val="00DC2DA7"/>
    <w:rsid w:val="00DD783B"/>
    <w:rsid w:val="00DE2404"/>
    <w:rsid w:val="00DE3CB5"/>
    <w:rsid w:val="00DE680A"/>
    <w:rsid w:val="00DE7E74"/>
    <w:rsid w:val="00DF4CD4"/>
    <w:rsid w:val="00DF60AE"/>
    <w:rsid w:val="00DF6755"/>
    <w:rsid w:val="00DF69FD"/>
    <w:rsid w:val="00E167CC"/>
    <w:rsid w:val="00E17C13"/>
    <w:rsid w:val="00E2147C"/>
    <w:rsid w:val="00E327D0"/>
    <w:rsid w:val="00E3282A"/>
    <w:rsid w:val="00E40491"/>
    <w:rsid w:val="00E51171"/>
    <w:rsid w:val="00E5702C"/>
    <w:rsid w:val="00E60469"/>
    <w:rsid w:val="00E60A8F"/>
    <w:rsid w:val="00E6728D"/>
    <w:rsid w:val="00E70806"/>
    <w:rsid w:val="00E717DE"/>
    <w:rsid w:val="00E76D11"/>
    <w:rsid w:val="00E86493"/>
    <w:rsid w:val="00E967A3"/>
    <w:rsid w:val="00EA1664"/>
    <w:rsid w:val="00EA5210"/>
    <w:rsid w:val="00EC5A9B"/>
    <w:rsid w:val="00ED3BEF"/>
    <w:rsid w:val="00EE08CC"/>
    <w:rsid w:val="00EE1173"/>
    <w:rsid w:val="00EE5291"/>
    <w:rsid w:val="00EE5327"/>
    <w:rsid w:val="00EF0DBB"/>
    <w:rsid w:val="00EF2EBF"/>
    <w:rsid w:val="00F0302E"/>
    <w:rsid w:val="00F06FA5"/>
    <w:rsid w:val="00F10A32"/>
    <w:rsid w:val="00F23B5E"/>
    <w:rsid w:val="00F363FF"/>
    <w:rsid w:val="00F51FE2"/>
    <w:rsid w:val="00F528C4"/>
    <w:rsid w:val="00F54D31"/>
    <w:rsid w:val="00F56D2E"/>
    <w:rsid w:val="00F63AD2"/>
    <w:rsid w:val="00F66262"/>
    <w:rsid w:val="00F67E9C"/>
    <w:rsid w:val="00F71E16"/>
    <w:rsid w:val="00F7328A"/>
    <w:rsid w:val="00F7369A"/>
    <w:rsid w:val="00F76C5E"/>
    <w:rsid w:val="00F77991"/>
    <w:rsid w:val="00F85404"/>
    <w:rsid w:val="00F8689C"/>
    <w:rsid w:val="00F86ECF"/>
    <w:rsid w:val="00F91C3E"/>
    <w:rsid w:val="00FA0753"/>
    <w:rsid w:val="00FA0BFE"/>
    <w:rsid w:val="00FA1A04"/>
    <w:rsid w:val="00FA494F"/>
    <w:rsid w:val="00FA53E7"/>
    <w:rsid w:val="00FB21E6"/>
    <w:rsid w:val="00FB2E44"/>
    <w:rsid w:val="00FB3AFE"/>
    <w:rsid w:val="00FB3FAC"/>
    <w:rsid w:val="00FB5A1C"/>
    <w:rsid w:val="00FB673B"/>
    <w:rsid w:val="00FB7ED7"/>
    <w:rsid w:val="00FC2A55"/>
    <w:rsid w:val="00FC3572"/>
    <w:rsid w:val="00FC62E8"/>
    <w:rsid w:val="00FC677B"/>
    <w:rsid w:val="00FD2264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D19E1"/>
  <w15:chartTrackingRefBased/>
  <w15:docId w15:val="{6F5A9A83-F835-4BBD-8A99-4E538CA4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51FE2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F51FE2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53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50A1"/>
    <w:rPr>
      <w:b/>
      <w:bCs/>
    </w:rPr>
  </w:style>
  <w:style w:type="character" w:styleId="Lienhypertexte">
    <w:name w:val="Hyperlink"/>
    <w:basedOn w:val="Policepardfaut"/>
    <w:uiPriority w:val="99"/>
    <w:unhideWhenUsed/>
    <w:rsid w:val="004B50A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8B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D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0607"/>
    <w:pPr>
      <w:ind w:left="720"/>
      <w:contextualSpacing/>
    </w:pPr>
  </w:style>
  <w:style w:type="paragraph" w:customStyle="1" w:styleId="rtecenter">
    <w:name w:val="rtecenter"/>
    <w:basedOn w:val="Normal"/>
    <w:uiPriority w:val="99"/>
    <w:semiHidden/>
    <w:rsid w:val="009710A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Accentuation">
    <w:name w:val="Emphasis"/>
    <w:basedOn w:val="Policepardfaut"/>
    <w:uiPriority w:val="20"/>
    <w:qFormat/>
    <w:rsid w:val="009710A7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5D53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AF4E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4E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4E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4E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4EE8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F51FE2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51FE2"/>
    <w:rPr>
      <w:rFonts w:ascii="Calibri" w:hAnsi="Calibri" w:cs="Calibri"/>
      <w:b/>
      <w:bCs/>
      <w:sz w:val="36"/>
      <w:szCs w:val="36"/>
      <w:lang w:eastAsia="fr-FR"/>
    </w:rPr>
  </w:style>
  <w:style w:type="paragraph" w:customStyle="1" w:styleId="date-category">
    <w:name w:val="date-category"/>
    <w:basedOn w:val="Normal"/>
    <w:uiPriority w:val="99"/>
    <w:semiHidden/>
    <w:rsid w:val="00F51FE2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572"/>
  </w:style>
  <w:style w:type="paragraph" w:styleId="Pieddepage">
    <w:name w:val="footer"/>
    <w:basedOn w:val="Normal"/>
    <w:link w:val="PieddepageCar"/>
    <w:uiPriority w:val="99"/>
    <w:unhideWhenUsed/>
    <w:rsid w:val="00F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hemairie@gmail.co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f_kmqmib6p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cid:f_kmqmlncl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1642-DEB8-4F51-94FA-24FC85F7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jean-hugues caillard</dc:creator>
  <cp:keywords/>
  <dc:description/>
  <cp:lastModifiedBy>Irène IVANCIC</cp:lastModifiedBy>
  <cp:revision>3</cp:revision>
  <cp:lastPrinted>2022-09-15T10:01:00Z</cp:lastPrinted>
  <dcterms:created xsi:type="dcterms:W3CDTF">2022-09-15T09:57:00Z</dcterms:created>
  <dcterms:modified xsi:type="dcterms:W3CDTF">2022-09-15T10:01:00Z</dcterms:modified>
</cp:coreProperties>
</file>