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272C" w14:textId="7824FE3B" w:rsidR="00F93ACF" w:rsidRDefault="00903E2D">
      <w:r>
        <w:t xml:space="preserve">Newsletter spéciale « Evènements sur notre commune ce week-end » - </w:t>
      </w:r>
      <w:r w:rsidRPr="005E54DE">
        <w:rPr>
          <w:b/>
          <w:bCs/>
        </w:rPr>
        <w:t>9, 10,11 septembre</w:t>
      </w:r>
    </w:p>
    <w:p w14:paraId="3E3A11B9" w14:textId="54C6BC73" w:rsidR="00903E2D" w:rsidRDefault="00903E2D"/>
    <w:p w14:paraId="04BED643" w14:textId="77777777" w:rsidR="00903E2D" w:rsidRDefault="00903E2D">
      <w:r w:rsidRPr="00903E2D">
        <w:rPr>
          <w:b/>
          <w:bCs/>
          <w:u w:val="single"/>
        </w:rPr>
        <w:t>Vendredi 9</w:t>
      </w:r>
      <w:r>
        <w:t xml:space="preserve"> : </w:t>
      </w:r>
    </w:p>
    <w:p w14:paraId="6738643D" w14:textId="26D4FD65" w:rsidR="00903E2D" w:rsidRDefault="00903E2D">
      <w:r>
        <w:t>Rendez-vous à partir de 20h00, salle du conseil de la mairie, pour assister à une réunion préparatoire en vue de la création d’un club</w:t>
      </w:r>
      <w:proofErr w:type="gramStart"/>
      <w:r>
        <w:t xml:space="preserve"> «Œnologie</w:t>
      </w:r>
      <w:proofErr w:type="gramEnd"/>
      <w:r>
        <w:t> » sous forme d’association. Vous souhaitez vous investir et partager vos connaissances en la matière ? vous êtes les bienvenus !</w:t>
      </w:r>
    </w:p>
    <w:p w14:paraId="1B8464C3" w14:textId="1A45818F" w:rsidR="00903E2D" w:rsidRPr="005E54DE" w:rsidRDefault="00903E2D">
      <w:pPr>
        <w:rPr>
          <w:b/>
          <w:bCs/>
          <w:sz w:val="28"/>
          <w:szCs w:val="28"/>
          <w:u w:val="single"/>
        </w:rPr>
      </w:pPr>
      <w:r w:rsidRPr="005E54DE">
        <w:rPr>
          <w:b/>
          <w:bCs/>
          <w:sz w:val="28"/>
          <w:szCs w:val="28"/>
          <w:u w:val="single"/>
        </w:rPr>
        <w:t xml:space="preserve">Samedi </w:t>
      </w:r>
      <w:r w:rsidR="005E54DE">
        <w:rPr>
          <w:b/>
          <w:bCs/>
          <w:sz w:val="28"/>
          <w:szCs w:val="28"/>
          <w:u w:val="single"/>
        </w:rPr>
        <w:t xml:space="preserve">10 et dimanche </w:t>
      </w:r>
      <w:r w:rsidRPr="005E54DE">
        <w:rPr>
          <w:b/>
          <w:bCs/>
          <w:sz w:val="28"/>
          <w:szCs w:val="28"/>
          <w:u w:val="single"/>
        </w:rPr>
        <w:t>1</w:t>
      </w:r>
      <w:r w:rsidR="005E54DE">
        <w:rPr>
          <w:b/>
          <w:bCs/>
          <w:sz w:val="28"/>
          <w:szCs w:val="28"/>
          <w:u w:val="single"/>
        </w:rPr>
        <w:t>1</w:t>
      </w:r>
      <w:r w:rsidR="00822F42" w:rsidRPr="005E54DE">
        <w:rPr>
          <w:b/>
          <w:bCs/>
          <w:sz w:val="28"/>
          <w:szCs w:val="28"/>
          <w:u w:val="single"/>
        </w:rPr>
        <w:t xml:space="preserve">, dans le cadre de la traditionnelle fête de la Saint-Gilles </w:t>
      </w:r>
      <w:r w:rsidRPr="005E54DE">
        <w:rPr>
          <w:b/>
          <w:bCs/>
          <w:sz w:val="28"/>
          <w:szCs w:val="28"/>
          <w:u w:val="single"/>
        </w:rPr>
        <w:t>:</w:t>
      </w:r>
    </w:p>
    <w:p w14:paraId="39AB1114" w14:textId="3FA9BD68" w:rsidR="005E54DE" w:rsidRPr="005E54DE" w:rsidRDefault="005E54DE">
      <w:pPr>
        <w:rPr>
          <w:b/>
          <w:bCs/>
        </w:rPr>
      </w:pPr>
      <w:r w:rsidRPr="005E54DE">
        <w:rPr>
          <w:b/>
          <w:bCs/>
        </w:rPr>
        <w:t>Samedi :</w:t>
      </w:r>
    </w:p>
    <w:p w14:paraId="13F9BC62" w14:textId="1F06B2D8" w:rsidR="00903E2D" w:rsidRDefault="00903E2D">
      <w:r w:rsidRPr="00AE7401">
        <w:rPr>
          <w:b/>
          <w:bCs/>
        </w:rPr>
        <w:t>De 10h00 à 12h00 et de 15h00 à 18h00</w:t>
      </w:r>
      <w:r>
        <w:t> : salle du conseil de la mairie – exposition de photos dans le cadre du concours organisé par la commission communication : « Quand les pierres rencontrent la lumière. Comment voyez-vous votre village ? »</w:t>
      </w:r>
      <w:r w:rsidR="00745901">
        <w:t xml:space="preserve"> - Entrée libre</w:t>
      </w:r>
    </w:p>
    <w:p w14:paraId="2E40BDD0" w14:textId="501D5EA6" w:rsidR="00822F42" w:rsidRDefault="00822F42">
      <w:r w:rsidRPr="00AE7401">
        <w:rPr>
          <w:b/>
          <w:bCs/>
        </w:rPr>
        <w:t>De 12h00 à 14h00</w:t>
      </w:r>
      <w:r>
        <w:t> : distribution de la brioche aux Aînés par les élus</w:t>
      </w:r>
    </w:p>
    <w:p w14:paraId="11C4F773" w14:textId="48827069" w:rsidR="00822F42" w:rsidRDefault="00745901">
      <w:r>
        <w:rPr>
          <w:rFonts w:cstheme="minorHAnsi"/>
          <w:b/>
          <w:bCs/>
        </w:rPr>
        <w:t>À</w:t>
      </w:r>
      <w:r w:rsidR="00822F42" w:rsidRPr="00745901">
        <w:rPr>
          <w:b/>
          <w:bCs/>
        </w:rPr>
        <w:t xml:space="preserve"> partir de 19h30</w:t>
      </w:r>
      <w:r w:rsidR="00822F42">
        <w:t> : rendez-vous à la salle des fêtes,</w:t>
      </w:r>
      <w:r w:rsidR="005E54DE">
        <w:t xml:space="preserve"> où l’Italie sera à l’honneur,</w:t>
      </w:r>
      <w:r w:rsidR="00822F42">
        <w:t xml:space="preserve"> </w:t>
      </w:r>
      <w:r w:rsidR="005E54DE">
        <w:t>avec</w:t>
      </w:r>
      <w:r w:rsidR="00822F42">
        <w:t xml:space="preserve"> un repas </w:t>
      </w:r>
      <w:r w:rsidR="005E54DE">
        <w:t>suivi d’</w:t>
      </w:r>
      <w:r w:rsidR="00822F42">
        <w:t>une soirée dansant</w:t>
      </w:r>
      <w:r w:rsidR="005E54DE">
        <w:t>e.</w:t>
      </w:r>
    </w:p>
    <w:p w14:paraId="579EC221" w14:textId="6211125F" w:rsidR="005E54DE" w:rsidRDefault="005E54DE">
      <w:pPr>
        <w:rPr>
          <w:b/>
          <w:bCs/>
        </w:rPr>
      </w:pPr>
      <w:r w:rsidRPr="005E54DE">
        <w:rPr>
          <w:b/>
          <w:bCs/>
        </w:rPr>
        <w:t>Dimanche :</w:t>
      </w:r>
    </w:p>
    <w:p w14:paraId="43FAA594" w14:textId="612E9373" w:rsidR="005E54DE" w:rsidRDefault="005E54DE">
      <w:r w:rsidRPr="00AE7401">
        <w:rPr>
          <w:b/>
          <w:bCs/>
        </w:rPr>
        <w:t>D</w:t>
      </w:r>
      <w:r w:rsidRPr="00AE7401">
        <w:rPr>
          <w:b/>
          <w:bCs/>
        </w:rPr>
        <w:t xml:space="preserve">e 9h00 </w:t>
      </w:r>
      <w:r w:rsidRPr="00AE7401">
        <w:rPr>
          <w:b/>
          <w:bCs/>
        </w:rPr>
        <w:t>à 13h00</w:t>
      </w:r>
      <w:r>
        <w:t> :</w:t>
      </w:r>
      <w:r w:rsidR="00AE7401">
        <w:tab/>
      </w:r>
      <w:r>
        <w:t xml:space="preserve"> </w:t>
      </w:r>
      <w:r w:rsidR="00AE7401">
        <w:t xml:space="preserve">- </w:t>
      </w:r>
      <w:r w:rsidRPr="005E54DE">
        <w:t xml:space="preserve">Marché gourmand et artisanal </w:t>
      </w:r>
      <w:r>
        <w:t>sur la place des Halles</w:t>
      </w:r>
    </w:p>
    <w:p w14:paraId="1C535256" w14:textId="3856F2EC" w:rsidR="00AE7401" w:rsidRDefault="00AE7401" w:rsidP="00AE7401">
      <w:pPr>
        <w:pStyle w:val="Paragraphedeliste"/>
        <w:numPr>
          <w:ilvl w:val="0"/>
          <w:numId w:val="2"/>
        </w:numPr>
        <w:ind w:left="2268" w:hanging="138"/>
      </w:pPr>
      <w:r>
        <w:t>Exposition de photos dans le cadre du concours organisé par la commission communication.</w:t>
      </w:r>
      <w:r w:rsidR="00745901">
        <w:t xml:space="preserve"> </w:t>
      </w:r>
    </w:p>
    <w:p w14:paraId="11AC20ED" w14:textId="62C0F8FE" w:rsidR="00AE7401" w:rsidRDefault="00AE7401" w:rsidP="00AE7401">
      <w:r w:rsidRPr="00AE7401">
        <w:rPr>
          <w:b/>
          <w:bCs/>
        </w:rPr>
        <w:t>11h00</w:t>
      </w:r>
      <w:r>
        <w:t> : messe de la Saint-Gilles, à l’église Notre-Dame de l’Assomption, accompagnée par le « Réveil de Bonnelles » (cors de chasse).</w:t>
      </w:r>
    </w:p>
    <w:p w14:paraId="2AD82DFB" w14:textId="3B78965A" w:rsidR="00AE7401" w:rsidRDefault="00AE7401">
      <w:r w:rsidRPr="00AE7401">
        <w:rPr>
          <w:b/>
          <w:bCs/>
        </w:rPr>
        <w:t>12h00</w:t>
      </w:r>
      <w:r>
        <w:t> : pot de la municipalité, place des Halles.</w:t>
      </w:r>
    </w:p>
    <w:p w14:paraId="1C2CD73C" w14:textId="201D1C6A" w:rsidR="00AE7401" w:rsidRDefault="00AE7401">
      <w:r w:rsidRPr="00AE7401">
        <w:rPr>
          <w:b/>
          <w:bCs/>
        </w:rPr>
        <w:t>14h30</w:t>
      </w:r>
      <w:r>
        <w:t> : concours de pétanque, chemin de l’Ancienne Gare.</w:t>
      </w:r>
    </w:p>
    <w:p w14:paraId="7970E174" w14:textId="67DFACC5" w:rsidR="005E54DE" w:rsidRPr="005E54DE" w:rsidRDefault="00AE7401">
      <w:r w:rsidRPr="00745901">
        <w:rPr>
          <w:b/>
          <w:bCs/>
        </w:rPr>
        <w:t>A partir de 19h00</w:t>
      </w:r>
      <w:r>
        <w:t xml:space="preserve"> : </w:t>
      </w:r>
      <w:r w:rsidR="00745901">
        <w:t>cinéma en plein air, chemin de l’Ancienne Gare. Film projeté : « </w:t>
      </w:r>
      <w:proofErr w:type="spellStart"/>
      <w:r w:rsidR="00745901">
        <w:t>Bohemian</w:t>
      </w:r>
      <w:proofErr w:type="spellEnd"/>
      <w:r w:rsidR="00745901">
        <w:t xml:space="preserve"> </w:t>
      </w:r>
      <w:proofErr w:type="spellStart"/>
      <w:r w:rsidR="00745901">
        <w:t>Rhapsody</w:t>
      </w:r>
      <w:proofErr w:type="spellEnd"/>
      <w:r w:rsidR="00745901">
        <w:t> ». Entrée libre</w:t>
      </w:r>
    </w:p>
    <w:p w14:paraId="1A3E4606" w14:textId="77777777" w:rsidR="005E54DE" w:rsidRPr="00903E2D" w:rsidRDefault="005E54DE"/>
    <w:sectPr w:rsidR="005E54DE" w:rsidRPr="0090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5F0"/>
    <w:multiLevelType w:val="hybridMultilevel"/>
    <w:tmpl w:val="60D8C52C"/>
    <w:lvl w:ilvl="0" w:tplc="1A6C188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24C5B3E"/>
    <w:multiLevelType w:val="hybridMultilevel"/>
    <w:tmpl w:val="93BE6046"/>
    <w:lvl w:ilvl="0" w:tplc="5F6622D4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2860016">
    <w:abstractNumId w:val="1"/>
  </w:num>
  <w:num w:numId="2" w16cid:durableId="148439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2D"/>
    <w:rsid w:val="005E54DE"/>
    <w:rsid w:val="00745901"/>
    <w:rsid w:val="00822F42"/>
    <w:rsid w:val="00903E2D"/>
    <w:rsid w:val="00AE7401"/>
    <w:rsid w:val="00F2237E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B189"/>
  <w15:chartTrackingRefBased/>
  <w15:docId w15:val="{72DF1463-F47E-4EAD-A073-229FADD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 IVANCIC</dc:creator>
  <cp:keywords/>
  <dc:description/>
  <cp:lastModifiedBy>Irène IVANCIC</cp:lastModifiedBy>
  <cp:revision>1</cp:revision>
  <cp:lastPrinted>2022-09-08T14:59:00Z</cp:lastPrinted>
  <dcterms:created xsi:type="dcterms:W3CDTF">2022-09-08T12:55:00Z</dcterms:created>
  <dcterms:modified xsi:type="dcterms:W3CDTF">2022-09-08T15:00:00Z</dcterms:modified>
</cp:coreProperties>
</file>